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830" w:type="dxa"/>
        <w:tblInd w:w="-152" w:type="dxa"/>
        <w:tblLook w:val="04A0" w:firstRow="1" w:lastRow="0" w:firstColumn="1" w:lastColumn="0" w:noHBand="0" w:noVBand="1"/>
      </w:tblPr>
      <w:tblGrid>
        <w:gridCol w:w="518"/>
        <w:gridCol w:w="2591"/>
        <w:gridCol w:w="1585"/>
        <w:gridCol w:w="1345"/>
        <w:gridCol w:w="1398"/>
        <w:gridCol w:w="909"/>
        <w:gridCol w:w="1804"/>
        <w:gridCol w:w="1418"/>
        <w:gridCol w:w="1398"/>
        <w:gridCol w:w="909"/>
        <w:gridCol w:w="1955"/>
      </w:tblGrid>
      <w:tr w:rsidR="00480734" w:rsidRPr="00480734" w14:paraId="008F28BD" w14:textId="77777777" w:rsidTr="00D1076F">
        <w:trPr>
          <w:trHeight w:val="288"/>
        </w:trPr>
        <w:tc>
          <w:tcPr>
            <w:tcW w:w="1583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6E0B4"/>
            <w:noWrap/>
            <w:vAlign w:val="center"/>
            <w:hideMark/>
          </w:tcPr>
          <w:p w14:paraId="48019A74" w14:textId="77777777" w:rsidR="00480734" w:rsidRPr="00480734" w:rsidRDefault="00480734" w:rsidP="00480734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90A4E">
              <w:rPr>
                <w:rFonts w:ascii="Ping LCG Regular" w:eastAsia="Times New Roman" w:hAnsi="Ping LCG Regular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 ΜΕΤΡΗΣΕΙΣ</w:t>
            </w:r>
          </w:p>
        </w:tc>
      </w:tr>
      <w:tr w:rsidR="006F3476" w:rsidRPr="00480734" w14:paraId="789C340E" w14:textId="77777777" w:rsidTr="00D1076F">
        <w:trPr>
          <w:trHeight w:val="519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0604400A" w14:textId="77777777" w:rsidR="006F3476" w:rsidRPr="00480734" w:rsidRDefault="006F3476" w:rsidP="0017623F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bookmarkStart w:id="0" w:name="_Hlk172899473"/>
            <w:r w:rsidRPr="00480734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Α/Α</w:t>
            </w:r>
          </w:p>
        </w:tc>
        <w:tc>
          <w:tcPr>
            <w:tcW w:w="259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6C19689E" w14:textId="77777777" w:rsidR="006F3476" w:rsidRPr="00480734" w:rsidRDefault="006F3476" w:rsidP="0017623F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Περιγραφή</w:t>
            </w:r>
          </w:p>
        </w:tc>
        <w:tc>
          <w:tcPr>
            <w:tcW w:w="15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25CF5CF4" w14:textId="77777777" w:rsidR="006F3476" w:rsidRPr="00480734" w:rsidRDefault="006F3476" w:rsidP="0017623F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Μονάδες</w:t>
            </w:r>
          </w:p>
        </w:tc>
        <w:tc>
          <w:tcPr>
            <w:tcW w:w="134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1F2DB151" w14:textId="77777777" w:rsidR="006F3476" w:rsidRPr="00480734" w:rsidRDefault="006F3476" w:rsidP="0017623F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TIMH 1: ΠΕΔΙΟ</w:t>
            </w:r>
          </w:p>
        </w:tc>
        <w:tc>
          <w:tcPr>
            <w:tcW w:w="13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36F83E80" w14:textId="77777777" w:rsidR="006F3476" w:rsidRPr="00480734" w:rsidRDefault="006F3476" w:rsidP="0017623F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ΤΙΜΗ 1: ΕΞΟΠΛΙΣΜΟΣ</w:t>
            </w:r>
          </w:p>
        </w:tc>
        <w:tc>
          <w:tcPr>
            <w:tcW w:w="9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6C8298AD" w14:textId="77777777" w:rsidR="006F3476" w:rsidRPr="00480734" w:rsidRDefault="006F3476" w:rsidP="0017623F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Έλεγχος (√)</w:t>
            </w:r>
          </w:p>
        </w:tc>
        <w:tc>
          <w:tcPr>
            <w:tcW w:w="18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69281F6E" w14:textId="77777777" w:rsidR="006F3476" w:rsidRPr="00480734" w:rsidRDefault="006F3476" w:rsidP="0017623F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Σχόλια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434A9F18" w14:textId="77777777" w:rsidR="006F3476" w:rsidRPr="00480734" w:rsidRDefault="006F3476" w:rsidP="0017623F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TIMH 2: ΠΕΔΙΟ</w:t>
            </w:r>
          </w:p>
        </w:tc>
        <w:tc>
          <w:tcPr>
            <w:tcW w:w="13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20C63749" w14:textId="77777777" w:rsidR="006F3476" w:rsidRPr="00480734" w:rsidRDefault="006F3476" w:rsidP="0017623F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ΤΙΜΗ 2: ΕΞΟΠΛΙΣΜΟΣ</w:t>
            </w:r>
          </w:p>
        </w:tc>
        <w:tc>
          <w:tcPr>
            <w:tcW w:w="9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6F439DA5" w14:textId="77777777" w:rsidR="006F3476" w:rsidRPr="00480734" w:rsidRDefault="006F3476" w:rsidP="0017623F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Έλεγχος (√)</w:t>
            </w:r>
          </w:p>
        </w:tc>
        <w:tc>
          <w:tcPr>
            <w:tcW w:w="195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F2D0" w:themeFill="accent6" w:themeFillTint="33"/>
            <w:noWrap/>
            <w:vAlign w:val="center"/>
            <w:hideMark/>
          </w:tcPr>
          <w:p w14:paraId="1003B0A4" w14:textId="77777777" w:rsidR="006F3476" w:rsidRPr="00480734" w:rsidRDefault="006F3476" w:rsidP="0017623F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Σχόλια</w:t>
            </w:r>
          </w:p>
        </w:tc>
      </w:tr>
      <w:bookmarkEnd w:id="0"/>
      <w:tr w:rsidR="00480734" w:rsidRPr="00480734" w14:paraId="4DA58485" w14:textId="77777777" w:rsidTr="00D1076F">
        <w:trPr>
          <w:trHeight w:val="1134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B8A9" w14:textId="77777777" w:rsidR="00480734" w:rsidRPr="00480734" w:rsidRDefault="00480734" w:rsidP="00480734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259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22E8" w14:textId="77777777" w:rsidR="00480734" w:rsidRPr="00480734" w:rsidRDefault="00480734" w:rsidP="00480734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Ενεργός Ισχύς Εξόδου *</w:t>
            </w:r>
          </w:p>
        </w:tc>
        <w:tc>
          <w:tcPr>
            <w:tcW w:w="15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ED41" w14:textId="77777777" w:rsidR="00480734" w:rsidRPr="00480734" w:rsidRDefault="00480734" w:rsidP="00480734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kW</w:t>
            </w:r>
          </w:p>
        </w:tc>
        <w:tc>
          <w:tcPr>
            <w:tcW w:w="13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C1AF" w14:textId="77777777" w:rsidR="00480734" w:rsidRPr="00480734" w:rsidRDefault="00480734" w:rsidP="00480734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4625" w14:textId="77777777" w:rsidR="00480734" w:rsidRPr="00480734" w:rsidRDefault="00480734" w:rsidP="00480734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BEAE" w14:textId="77777777" w:rsidR="00480734" w:rsidRPr="00480734" w:rsidRDefault="00480734" w:rsidP="0048073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480734"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□</w:t>
            </w:r>
          </w:p>
        </w:tc>
        <w:tc>
          <w:tcPr>
            <w:tcW w:w="180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C665" w14:textId="77777777" w:rsidR="00480734" w:rsidRPr="00480734" w:rsidRDefault="00480734" w:rsidP="00480734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D87A" w14:textId="77777777" w:rsidR="00480734" w:rsidRPr="00480734" w:rsidRDefault="00480734" w:rsidP="00480734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81E1" w14:textId="77777777" w:rsidR="00480734" w:rsidRPr="00480734" w:rsidRDefault="00480734" w:rsidP="00480734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9277" w14:textId="77777777" w:rsidR="00480734" w:rsidRPr="00480734" w:rsidRDefault="00480734" w:rsidP="0048073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480734"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□</w:t>
            </w:r>
          </w:p>
        </w:tc>
        <w:tc>
          <w:tcPr>
            <w:tcW w:w="195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E8D7A4" w14:textId="77777777" w:rsidR="00480734" w:rsidRPr="00480734" w:rsidRDefault="00480734" w:rsidP="00480734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480734" w:rsidRPr="00480734" w14:paraId="4C4A0664" w14:textId="77777777" w:rsidTr="00D1076F">
        <w:trPr>
          <w:trHeight w:val="1134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C944" w14:textId="77777777" w:rsidR="00480734" w:rsidRPr="00480734" w:rsidRDefault="00480734" w:rsidP="00480734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2</w:t>
            </w:r>
          </w:p>
        </w:tc>
        <w:tc>
          <w:tcPr>
            <w:tcW w:w="259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2591" w14:textId="77777777" w:rsidR="00480734" w:rsidRPr="00480734" w:rsidRDefault="00480734" w:rsidP="00480734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Άεργος Ισχύς Εξόδου *</w:t>
            </w:r>
          </w:p>
        </w:tc>
        <w:tc>
          <w:tcPr>
            <w:tcW w:w="15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3325" w14:textId="77777777" w:rsidR="00480734" w:rsidRPr="00480734" w:rsidRDefault="00480734" w:rsidP="00480734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kVAr</w:t>
            </w:r>
          </w:p>
        </w:tc>
        <w:tc>
          <w:tcPr>
            <w:tcW w:w="13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FBDE" w14:textId="77777777" w:rsidR="00480734" w:rsidRPr="00480734" w:rsidRDefault="00480734" w:rsidP="00480734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3D00" w14:textId="77777777" w:rsidR="00480734" w:rsidRPr="00480734" w:rsidRDefault="00480734" w:rsidP="00480734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2288" w14:textId="77777777" w:rsidR="00480734" w:rsidRPr="00480734" w:rsidRDefault="00480734" w:rsidP="0048073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480734"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□</w:t>
            </w:r>
          </w:p>
        </w:tc>
        <w:tc>
          <w:tcPr>
            <w:tcW w:w="180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AD39" w14:textId="77777777" w:rsidR="00480734" w:rsidRPr="00480734" w:rsidRDefault="00480734" w:rsidP="00480734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3A2C" w14:textId="77777777" w:rsidR="00480734" w:rsidRPr="00480734" w:rsidRDefault="00480734" w:rsidP="00480734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9B59" w14:textId="77777777" w:rsidR="00480734" w:rsidRPr="00480734" w:rsidRDefault="00480734" w:rsidP="00480734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9EB8" w14:textId="77777777" w:rsidR="00480734" w:rsidRPr="00480734" w:rsidRDefault="00480734" w:rsidP="0048073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480734"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□</w:t>
            </w:r>
          </w:p>
        </w:tc>
        <w:tc>
          <w:tcPr>
            <w:tcW w:w="195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BBB636" w14:textId="77777777" w:rsidR="00480734" w:rsidRPr="00480734" w:rsidRDefault="00480734" w:rsidP="00480734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480734" w:rsidRPr="00480734" w14:paraId="026F57C6" w14:textId="77777777" w:rsidTr="00D1076F">
        <w:trPr>
          <w:trHeight w:val="1134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FCD3" w14:textId="77777777" w:rsidR="00480734" w:rsidRPr="00480734" w:rsidRDefault="00480734" w:rsidP="00480734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3</w:t>
            </w:r>
          </w:p>
        </w:tc>
        <w:tc>
          <w:tcPr>
            <w:tcW w:w="259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03F8" w14:textId="77777777" w:rsidR="00480734" w:rsidRPr="00480734" w:rsidRDefault="00480734" w:rsidP="00480734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Ρεύμα Εξόδου Α (Φάση 1) *</w:t>
            </w:r>
          </w:p>
        </w:tc>
        <w:tc>
          <w:tcPr>
            <w:tcW w:w="15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0859" w14:textId="77777777" w:rsidR="00480734" w:rsidRPr="00480734" w:rsidRDefault="00480734" w:rsidP="00480734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</w:t>
            </w:r>
          </w:p>
        </w:tc>
        <w:tc>
          <w:tcPr>
            <w:tcW w:w="13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3492" w14:textId="77777777" w:rsidR="00480734" w:rsidRPr="00480734" w:rsidRDefault="00480734" w:rsidP="00480734">
            <w:pPr>
              <w:spacing w:after="0" w:line="240" w:lineRule="auto"/>
              <w:jc w:val="both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90A4" w14:textId="77777777" w:rsidR="00480734" w:rsidRPr="00480734" w:rsidRDefault="00480734" w:rsidP="00480734">
            <w:pPr>
              <w:spacing w:after="0" w:line="240" w:lineRule="auto"/>
              <w:jc w:val="both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C7FB" w14:textId="77777777" w:rsidR="00480734" w:rsidRPr="00480734" w:rsidRDefault="00480734" w:rsidP="0048073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480734"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□</w:t>
            </w:r>
          </w:p>
        </w:tc>
        <w:tc>
          <w:tcPr>
            <w:tcW w:w="180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D14E" w14:textId="77777777" w:rsidR="00480734" w:rsidRPr="00480734" w:rsidRDefault="00480734" w:rsidP="00480734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9777" w14:textId="77777777" w:rsidR="00480734" w:rsidRPr="00480734" w:rsidRDefault="00480734" w:rsidP="00480734">
            <w:pPr>
              <w:spacing w:after="0" w:line="240" w:lineRule="auto"/>
              <w:jc w:val="both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B36E" w14:textId="77777777" w:rsidR="00480734" w:rsidRPr="00480734" w:rsidRDefault="00480734" w:rsidP="00480734">
            <w:pPr>
              <w:spacing w:after="0" w:line="240" w:lineRule="auto"/>
              <w:jc w:val="both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5EE6" w14:textId="77777777" w:rsidR="00480734" w:rsidRPr="00480734" w:rsidRDefault="00480734" w:rsidP="0048073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480734"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□</w:t>
            </w:r>
          </w:p>
        </w:tc>
        <w:tc>
          <w:tcPr>
            <w:tcW w:w="195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8D7286" w14:textId="77777777" w:rsidR="00480734" w:rsidRPr="00480734" w:rsidRDefault="00480734" w:rsidP="00480734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480734" w:rsidRPr="00480734" w14:paraId="754D5EFE" w14:textId="77777777" w:rsidTr="00D1076F">
        <w:trPr>
          <w:trHeight w:val="1134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F949" w14:textId="77777777" w:rsidR="00480734" w:rsidRPr="00480734" w:rsidRDefault="00480734" w:rsidP="00480734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4</w:t>
            </w:r>
          </w:p>
        </w:tc>
        <w:tc>
          <w:tcPr>
            <w:tcW w:w="259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1B65" w14:textId="77777777" w:rsidR="00480734" w:rsidRPr="00480734" w:rsidRDefault="00480734" w:rsidP="00480734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Ρεύμα Εξόδου Β (Φάση 2) *</w:t>
            </w:r>
          </w:p>
        </w:tc>
        <w:tc>
          <w:tcPr>
            <w:tcW w:w="15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D329" w14:textId="77777777" w:rsidR="00480734" w:rsidRPr="00480734" w:rsidRDefault="00480734" w:rsidP="00480734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</w:t>
            </w:r>
          </w:p>
        </w:tc>
        <w:tc>
          <w:tcPr>
            <w:tcW w:w="13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C8DF" w14:textId="77777777" w:rsidR="00480734" w:rsidRPr="00480734" w:rsidRDefault="00480734" w:rsidP="00480734">
            <w:pPr>
              <w:spacing w:after="0" w:line="240" w:lineRule="auto"/>
              <w:jc w:val="both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1251" w14:textId="77777777" w:rsidR="00480734" w:rsidRPr="00480734" w:rsidRDefault="00480734" w:rsidP="00480734">
            <w:pPr>
              <w:spacing w:after="0" w:line="240" w:lineRule="auto"/>
              <w:jc w:val="both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7848" w14:textId="77777777" w:rsidR="00480734" w:rsidRPr="00480734" w:rsidRDefault="00480734" w:rsidP="0048073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480734"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□</w:t>
            </w:r>
          </w:p>
        </w:tc>
        <w:tc>
          <w:tcPr>
            <w:tcW w:w="180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273E" w14:textId="77777777" w:rsidR="00480734" w:rsidRPr="00480734" w:rsidRDefault="00480734" w:rsidP="00480734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3B22" w14:textId="77777777" w:rsidR="00480734" w:rsidRPr="00480734" w:rsidRDefault="00480734" w:rsidP="00480734">
            <w:pPr>
              <w:spacing w:after="0" w:line="240" w:lineRule="auto"/>
              <w:jc w:val="both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5760" w14:textId="77777777" w:rsidR="00480734" w:rsidRPr="00480734" w:rsidRDefault="00480734" w:rsidP="00480734">
            <w:pPr>
              <w:spacing w:after="0" w:line="240" w:lineRule="auto"/>
              <w:jc w:val="both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D76A" w14:textId="77777777" w:rsidR="00480734" w:rsidRPr="00480734" w:rsidRDefault="00480734" w:rsidP="0048073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480734"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□</w:t>
            </w:r>
          </w:p>
        </w:tc>
        <w:tc>
          <w:tcPr>
            <w:tcW w:w="195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0AD9AC" w14:textId="77777777" w:rsidR="00480734" w:rsidRPr="00480734" w:rsidRDefault="00480734" w:rsidP="00480734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480734" w:rsidRPr="00480734" w14:paraId="7ED4E05A" w14:textId="77777777" w:rsidTr="00D1076F">
        <w:trPr>
          <w:trHeight w:val="1134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295E" w14:textId="77777777" w:rsidR="00480734" w:rsidRPr="00480734" w:rsidRDefault="00480734" w:rsidP="00480734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5</w:t>
            </w:r>
          </w:p>
        </w:tc>
        <w:tc>
          <w:tcPr>
            <w:tcW w:w="259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C5B3" w14:textId="77777777" w:rsidR="00480734" w:rsidRPr="00480734" w:rsidRDefault="00480734" w:rsidP="00480734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Ρεύμα Εξόδου C (Φάση 3) *</w:t>
            </w:r>
          </w:p>
        </w:tc>
        <w:tc>
          <w:tcPr>
            <w:tcW w:w="15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59F6" w14:textId="77777777" w:rsidR="00480734" w:rsidRPr="00480734" w:rsidRDefault="00480734" w:rsidP="00480734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</w:t>
            </w:r>
          </w:p>
        </w:tc>
        <w:tc>
          <w:tcPr>
            <w:tcW w:w="13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2ED3" w14:textId="77777777" w:rsidR="00480734" w:rsidRPr="00480734" w:rsidRDefault="00480734" w:rsidP="00480734">
            <w:pPr>
              <w:spacing w:after="0" w:line="240" w:lineRule="auto"/>
              <w:jc w:val="both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232D" w14:textId="77777777" w:rsidR="00480734" w:rsidRPr="00480734" w:rsidRDefault="00480734" w:rsidP="00480734">
            <w:pPr>
              <w:spacing w:after="0" w:line="240" w:lineRule="auto"/>
              <w:jc w:val="both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5CF9" w14:textId="77777777" w:rsidR="00480734" w:rsidRPr="00480734" w:rsidRDefault="00480734" w:rsidP="0048073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480734"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□</w:t>
            </w:r>
          </w:p>
        </w:tc>
        <w:tc>
          <w:tcPr>
            <w:tcW w:w="180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9E51" w14:textId="77777777" w:rsidR="00480734" w:rsidRPr="00480734" w:rsidRDefault="00480734" w:rsidP="00480734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4572" w14:textId="77777777" w:rsidR="00480734" w:rsidRPr="00480734" w:rsidRDefault="00480734" w:rsidP="00480734">
            <w:pPr>
              <w:spacing w:after="0" w:line="240" w:lineRule="auto"/>
              <w:jc w:val="both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ECDA" w14:textId="77777777" w:rsidR="00480734" w:rsidRPr="00480734" w:rsidRDefault="00480734" w:rsidP="00480734">
            <w:pPr>
              <w:spacing w:after="0" w:line="240" w:lineRule="auto"/>
              <w:jc w:val="both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10C8" w14:textId="77777777" w:rsidR="00480734" w:rsidRPr="00480734" w:rsidRDefault="00480734" w:rsidP="0048073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480734"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□</w:t>
            </w:r>
          </w:p>
        </w:tc>
        <w:tc>
          <w:tcPr>
            <w:tcW w:w="195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499B3B" w14:textId="77777777" w:rsidR="00480734" w:rsidRPr="00480734" w:rsidRDefault="00480734" w:rsidP="00480734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480734" w:rsidRPr="00480734" w14:paraId="2EBC2D8E" w14:textId="77777777" w:rsidTr="00D1076F">
        <w:trPr>
          <w:trHeight w:val="1134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C632" w14:textId="77777777" w:rsidR="00480734" w:rsidRPr="00480734" w:rsidRDefault="00480734" w:rsidP="00480734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6</w:t>
            </w:r>
          </w:p>
        </w:tc>
        <w:tc>
          <w:tcPr>
            <w:tcW w:w="259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3C6A" w14:textId="77777777" w:rsidR="00480734" w:rsidRPr="00480734" w:rsidRDefault="00480734" w:rsidP="00480734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Τάση Εξόδου Α (Φάση 1) Πολική</w:t>
            </w:r>
          </w:p>
        </w:tc>
        <w:tc>
          <w:tcPr>
            <w:tcW w:w="15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7697" w14:textId="77777777" w:rsidR="00480734" w:rsidRPr="00480734" w:rsidRDefault="00480734" w:rsidP="00480734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kV</w:t>
            </w:r>
          </w:p>
        </w:tc>
        <w:tc>
          <w:tcPr>
            <w:tcW w:w="13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4EA8" w14:textId="77777777" w:rsidR="00480734" w:rsidRPr="00480734" w:rsidRDefault="00480734" w:rsidP="00480734">
            <w:pPr>
              <w:spacing w:after="0" w:line="240" w:lineRule="auto"/>
              <w:jc w:val="both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47AB" w14:textId="77777777" w:rsidR="00480734" w:rsidRPr="00480734" w:rsidRDefault="00480734" w:rsidP="00480734">
            <w:pPr>
              <w:spacing w:after="0" w:line="240" w:lineRule="auto"/>
              <w:jc w:val="both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2D49" w14:textId="77777777" w:rsidR="00480734" w:rsidRPr="00480734" w:rsidRDefault="00480734" w:rsidP="0048073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480734"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□</w:t>
            </w:r>
          </w:p>
        </w:tc>
        <w:tc>
          <w:tcPr>
            <w:tcW w:w="180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0BE7" w14:textId="77777777" w:rsidR="00480734" w:rsidRPr="00480734" w:rsidRDefault="00480734" w:rsidP="00480734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1FA9A92" w14:textId="77777777" w:rsidR="00480734" w:rsidRPr="00480734" w:rsidRDefault="00480734" w:rsidP="00480734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-</w:t>
            </w:r>
          </w:p>
        </w:tc>
        <w:tc>
          <w:tcPr>
            <w:tcW w:w="139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608C468" w14:textId="77777777" w:rsidR="00480734" w:rsidRPr="00480734" w:rsidRDefault="00480734" w:rsidP="00480734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-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9639CE1" w14:textId="77777777" w:rsidR="00480734" w:rsidRPr="00480734" w:rsidRDefault="00480734" w:rsidP="00480734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-</w:t>
            </w:r>
          </w:p>
        </w:tc>
        <w:tc>
          <w:tcPr>
            <w:tcW w:w="195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7E6E6"/>
            <w:noWrap/>
            <w:vAlign w:val="center"/>
            <w:hideMark/>
          </w:tcPr>
          <w:p w14:paraId="4D862813" w14:textId="77777777" w:rsidR="00480734" w:rsidRPr="00480734" w:rsidRDefault="00480734" w:rsidP="00480734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-</w:t>
            </w:r>
          </w:p>
        </w:tc>
      </w:tr>
      <w:tr w:rsidR="006F3476" w:rsidRPr="00480734" w14:paraId="0AAB2FAE" w14:textId="77777777" w:rsidTr="00D1076F">
        <w:trPr>
          <w:trHeight w:val="519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5D0F5D12" w14:textId="77777777" w:rsidR="006F3476" w:rsidRPr="00480734" w:rsidRDefault="006F3476" w:rsidP="0017623F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lastRenderedPageBreak/>
              <w:t>Α/Α</w:t>
            </w:r>
          </w:p>
        </w:tc>
        <w:tc>
          <w:tcPr>
            <w:tcW w:w="259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31726244" w14:textId="77777777" w:rsidR="006F3476" w:rsidRPr="00480734" w:rsidRDefault="006F3476" w:rsidP="0017623F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Περιγραφή</w:t>
            </w:r>
          </w:p>
        </w:tc>
        <w:tc>
          <w:tcPr>
            <w:tcW w:w="15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0C30A5AB" w14:textId="77777777" w:rsidR="006F3476" w:rsidRPr="00480734" w:rsidRDefault="006F3476" w:rsidP="0017623F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Μονάδες</w:t>
            </w:r>
          </w:p>
        </w:tc>
        <w:tc>
          <w:tcPr>
            <w:tcW w:w="134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4150583A" w14:textId="77777777" w:rsidR="006F3476" w:rsidRPr="00480734" w:rsidRDefault="006F3476" w:rsidP="0017623F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TIMH 1: ΠΕΔΙΟ</w:t>
            </w:r>
          </w:p>
        </w:tc>
        <w:tc>
          <w:tcPr>
            <w:tcW w:w="13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4255915F" w14:textId="77777777" w:rsidR="006F3476" w:rsidRPr="00480734" w:rsidRDefault="006F3476" w:rsidP="0017623F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ΤΙΜΗ 1: ΕΞΟΠΛΙΣΜΟΣ</w:t>
            </w:r>
          </w:p>
        </w:tc>
        <w:tc>
          <w:tcPr>
            <w:tcW w:w="9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67B6BD5B" w14:textId="77777777" w:rsidR="006F3476" w:rsidRPr="00480734" w:rsidRDefault="006F3476" w:rsidP="0017623F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Έλεγχος (√)</w:t>
            </w:r>
          </w:p>
        </w:tc>
        <w:tc>
          <w:tcPr>
            <w:tcW w:w="18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688B2FB6" w14:textId="77777777" w:rsidR="006F3476" w:rsidRPr="00480734" w:rsidRDefault="006F3476" w:rsidP="0017623F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Σχόλια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3EB24949" w14:textId="77777777" w:rsidR="006F3476" w:rsidRPr="00480734" w:rsidRDefault="006F3476" w:rsidP="0017623F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TIMH 2: ΠΕΔΙΟ</w:t>
            </w:r>
          </w:p>
        </w:tc>
        <w:tc>
          <w:tcPr>
            <w:tcW w:w="13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58B24C23" w14:textId="77777777" w:rsidR="006F3476" w:rsidRPr="00480734" w:rsidRDefault="006F3476" w:rsidP="0017623F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ΤΙΜΗ 2: ΕΞΟΠΛΙΣΜΟΣ</w:t>
            </w:r>
          </w:p>
        </w:tc>
        <w:tc>
          <w:tcPr>
            <w:tcW w:w="9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4B1FB3A8" w14:textId="77777777" w:rsidR="006F3476" w:rsidRPr="00480734" w:rsidRDefault="006F3476" w:rsidP="0017623F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Έλεγχος (√)</w:t>
            </w:r>
          </w:p>
        </w:tc>
        <w:tc>
          <w:tcPr>
            <w:tcW w:w="195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F2D0" w:themeFill="accent6" w:themeFillTint="33"/>
            <w:noWrap/>
            <w:vAlign w:val="center"/>
            <w:hideMark/>
          </w:tcPr>
          <w:p w14:paraId="1A3BFED0" w14:textId="77777777" w:rsidR="006F3476" w:rsidRPr="00480734" w:rsidRDefault="006F3476" w:rsidP="0017623F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Σχόλια</w:t>
            </w:r>
          </w:p>
        </w:tc>
      </w:tr>
      <w:tr w:rsidR="0089115F" w:rsidRPr="00480734" w14:paraId="775B80D8" w14:textId="77777777" w:rsidTr="00D1076F">
        <w:trPr>
          <w:trHeight w:val="102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7376" w14:textId="77777777" w:rsidR="0089115F" w:rsidRPr="00480734" w:rsidRDefault="0089115F" w:rsidP="0089115F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7</w:t>
            </w:r>
          </w:p>
        </w:tc>
        <w:tc>
          <w:tcPr>
            <w:tcW w:w="259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254C" w14:textId="77777777" w:rsidR="0089115F" w:rsidRPr="00480734" w:rsidRDefault="0089115F" w:rsidP="0089115F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Τάση Εξόδου Β (Φάση 2) Πολική</w:t>
            </w:r>
          </w:p>
        </w:tc>
        <w:tc>
          <w:tcPr>
            <w:tcW w:w="15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AD9F" w14:textId="77777777" w:rsidR="0089115F" w:rsidRPr="00480734" w:rsidRDefault="0089115F" w:rsidP="0089115F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kV</w:t>
            </w:r>
          </w:p>
        </w:tc>
        <w:tc>
          <w:tcPr>
            <w:tcW w:w="13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A4DE" w14:textId="77777777" w:rsidR="0089115F" w:rsidRPr="00480734" w:rsidRDefault="0089115F" w:rsidP="0089115F">
            <w:pPr>
              <w:spacing w:after="0" w:line="240" w:lineRule="auto"/>
              <w:jc w:val="both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DF5F" w14:textId="77777777" w:rsidR="0089115F" w:rsidRPr="00480734" w:rsidRDefault="0089115F" w:rsidP="0089115F">
            <w:pPr>
              <w:spacing w:after="0" w:line="240" w:lineRule="auto"/>
              <w:jc w:val="both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09C3" w14:textId="77777777" w:rsidR="0089115F" w:rsidRPr="00480734" w:rsidRDefault="0089115F" w:rsidP="0089115F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480734"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□</w:t>
            </w:r>
          </w:p>
        </w:tc>
        <w:tc>
          <w:tcPr>
            <w:tcW w:w="180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7E44" w14:textId="77777777" w:rsidR="0089115F" w:rsidRPr="00480734" w:rsidRDefault="0089115F" w:rsidP="0089115F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EB8DD6E" w14:textId="77777777" w:rsidR="0089115F" w:rsidRPr="00480734" w:rsidRDefault="0089115F" w:rsidP="0089115F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-</w:t>
            </w:r>
          </w:p>
        </w:tc>
        <w:tc>
          <w:tcPr>
            <w:tcW w:w="139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513A001" w14:textId="77777777" w:rsidR="0089115F" w:rsidRPr="00480734" w:rsidRDefault="0089115F" w:rsidP="0089115F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-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CEDEE13" w14:textId="77777777" w:rsidR="0089115F" w:rsidRPr="00480734" w:rsidRDefault="0089115F" w:rsidP="0089115F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-</w:t>
            </w:r>
          </w:p>
        </w:tc>
        <w:tc>
          <w:tcPr>
            <w:tcW w:w="195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7E6E6"/>
            <w:noWrap/>
            <w:vAlign w:val="center"/>
            <w:hideMark/>
          </w:tcPr>
          <w:p w14:paraId="2ED33315" w14:textId="77777777" w:rsidR="0089115F" w:rsidRPr="00480734" w:rsidRDefault="0089115F" w:rsidP="0089115F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-</w:t>
            </w:r>
          </w:p>
        </w:tc>
      </w:tr>
      <w:tr w:rsidR="0089115F" w:rsidRPr="00480734" w14:paraId="3AE0C71B" w14:textId="77777777" w:rsidTr="00D1076F">
        <w:trPr>
          <w:trHeight w:val="102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E4F8" w14:textId="77777777" w:rsidR="0089115F" w:rsidRPr="00480734" w:rsidRDefault="0089115F" w:rsidP="0089115F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8</w:t>
            </w:r>
          </w:p>
        </w:tc>
        <w:tc>
          <w:tcPr>
            <w:tcW w:w="259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B35D" w14:textId="77777777" w:rsidR="0089115F" w:rsidRPr="00480734" w:rsidRDefault="0089115F" w:rsidP="0089115F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Τάση Εξόδου C (Φάση 3) Πολική</w:t>
            </w:r>
          </w:p>
        </w:tc>
        <w:tc>
          <w:tcPr>
            <w:tcW w:w="15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FC9C" w14:textId="77777777" w:rsidR="0089115F" w:rsidRPr="00480734" w:rsidRDefault="0089115F" w:rsidP="0089115F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kV</w:t>
            </w:r>
          </w:p>
        </w:tc>
        <w:tc>
          <w:tcPr>
            <w:tcW w:w="13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B009" w14:textId="77777777" w:rsidR="0089115F" w:rsidRPr="00480734" w:rsidRDefault="0089115F" w:rsidP="0089115F">
            <w:pPr>
              <w:spacing w:after="0" w:line="240" w:lineRule="auto"/>
              <w:jc w:val="both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080F" w14:textId="77777777" w:rsidR="0089115F" w:rsidRPr="00480734" w:rsidRDefault="0089115F" w:rsidP="0089115F">
            <w:pPr>
              <w:spacing w:after="0" w:line="240" w:lineRule="auto"/>
              <w:jc w:val="both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0989" w14:textId="77777777" w:rsidR="0089115F" w:rsidRPr="00480734" w:rsidRDefault="0089115F" w:rsidP="0089115F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480734"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□</w:t>
            </w:r>
          </w:p>
        </w:tc>
        <w:tc>
          <w:tcPr>
            <w:tcW w:w="180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7755" w14:textId="77777777" w:rsidR="0089115F" w:rsidRPr="00480734" w:rsidRDefault="0089115F" w:rsidP="0089115F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4E6B1F3" w14:textId="77777777" w:rsidR="0089115F" w:rsidRPr="00480734" w:rsidRDefault="0089115F" w:rsidP="0089115F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-</w:t>
            </w:r>
          </w:p>
        </w:tc>
        <w:tc>
          <w:tcPr>
            <w:tcW w:w="139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14593DB" w14:textId="77777777" w:rsidR="0089115F" w:rsidRPr="00480734" w:rsidRDefault="0089115F" w:rsidP="0089115F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-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545E8CF" w14:textId="77777777" w:rsidR="0089115F" w:rsidRPr="00480734" w:rsidRDefault="0089115F" w:rsidP="0089115F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-</w:t>
            </w:r>
          </w:p>
        </w:tc>
        <w:tc>
          <w:tcPr>
            <w:tcW w:w="195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7E6E6"/>
            <w:noWrap/>
            <w:vAlign w:val="center"/>
            <w:hideMark/>
          </w:tcPr>
          <w:p w14:paraId="46014C81" w14:textId="77777777" w:rsidR="0089115F" w:rsidRPr="00480734" w:rsidRDefault="0089115F" w:rsidP="0089115F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-</w:t>
            </w:r>
          </w:p>
        </w:tc>
      </w:tr>
      <w:tr w:rsidR="0089115F" w:rsidRPr="00480734" w14:paraId="0E9E1887" w14:textId="77777777" w:rsidTr="00D1076F">
        <w:trPr>
          <w:trHeight w:val="102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3345" w14:textId="77777777" w:rsidR="0089115F" w:rsidRPr="00480734" w:rsidRDefault="0089115F" w:rsidP="0089115F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9</w:t>
            </w:r>
          </w:p>
        </w:tc>
        <w:tc>
          <w:tcPr>
            <w:tcW w:w="259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BD74" w14:textId="77777777" w:rsidR="0089115F" w:rsidRPr="00480734" w:rsidRDefault="0089115F" w:rsidP="0089115F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Συχνότητα Εξόδου</w:t>
            </w:r>
          </w:p>
        </w:tc>
        <w:tc>
          <w:tcPr>
            <w:tcW w:w="15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C761" w14:textId="77777777" w:rsidR="0089115F" w:rsidRPr="00480734" w:rsidRDefault="0089115F" w:rsidP="0089115F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Hz</w:t>
            </w:r>
          </w:p>
        </w:tc>
        <w:tc>
          <w:tcPr>
            <w:tcW w:w="13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D5F0" w14:textId="77777777" w:rsidR="0089115F" w:rsidRPr="00480734" w:rsidRDefault="0089115F" w:rsidP="0089115F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4236" w14:textId="77777777" w:rsidR="0089115F" w:rsidRPr="00480734" w:rsidRDefault="0089115F" w:rsidP="0089115F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EC5B" w14:textId="77777777" w:rsidR="0089115F" w:rsidRPr="00480734" w:rsidRDefault="0089115F" w:rsidP="0089115F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480734"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□</w:t>
            </w:r>
          </w:p>
        </w:tc>
        <w:tc>
          <w:tcPr>
            <w:tcW w:w="180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37A0" w14:textId="77777777" w:rsidR="0089115F" w:rsidRPr="00480734" w:rsidRDefault="0089115F" w:rsidP="0089115F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52DC36D" w14:textId="77777777" w:rsidR="0089115F" w:rsidRPr="00480734" w:rsidRDefault="0089115F" w:rsidP="0089115F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-</w:t>
            </w:r>
          </w:p>
        </w:tc>
        <w:tc>
          <w:tcPr>
            <w:tcW w:w="139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7AEFF52" w14:textId="77777777" w:rsidR="0089115F" w:rsidRPr="00480734" w:rsidRDefault="0089115F" w:rsidP="0089115F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-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F85B4A5" w14:textId="77777777" w:rsidR="0089115F" w:rsidRPr="00480734" w:rsidRDefault="0089115F" w:rsidP="0089115F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-</w:t>
            </w:r>
          </w:p>
        </w:tc>
        <w:tc>
          <w:tcPr>
            <w:tcW w:w="195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7E6E6"/>
            <w:noWrap/>
            <w:vAlign w:val="center"/>
            <w:hideMark/>
          </w:tcPr>
          <w:p w14:paraId="276FFF33" w14:textId="77777777" w:rsidR="0089115F" w:rsidRPr="00480734" w:rsidRDefault="0089115F" w:rsidP="0089115F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-</w:t>
            </w:r>
          </w:p>
        </w:tc>
      </w:tr>
      <w:tr w:rsidR="0089115F" w:rsidRPr="00480734" w14:paraId="2CDCFD99" w14:textId="77777777" w:rsidTr="00D1076F">
        <w:trPr>
          <w:trHeight w:val="102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B414" w14:textId="77777777" w:rsidR="0089115F" w:rsidRPr="00480734" w:rsidRDefault="0089115F" w:rsidP="0089115F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10</w:t>
            </w:r>
          </w:p>
        </w:tc>
        <w:tc>
          <w:tcPr>
            <w:tcW w:w="259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5694" w14:textId="77777777" w:rsidR="0089115F" w:rsidRPr="00480734" w:rsidRDefault="0089115F" w:rsidP="0089115F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Συντελεστής Ισχύος</w:t>
            </w:r>
          </w:p>
        </w:tc>
        <w:tc>
          <w:tcPr>
            <w:tcW w:w="15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5A83" w14:textId="77777777" w:rsidR="0089115F" w:rsidRPr="00480734" w:rsidRDefault="0089115F" w:rsidP="0089115F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13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190C" w14:textId="77777777" w:rsidR="0089115F" w:rsidRPr="00480734" w:rsidRDefault="0089115F" w:rsidP="0089115F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C9CF" w14:textId="77777777" w:rsidR="0089115F" w:rsidRPr="00480734" w:rsidRDefault="0089115F" w:rsidP="0089115F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EBFA" w14:textId="77777777" w:rsidR="0089115F" w:rsidRPr="00480734" w:rsidRDefault="0089115F" w:rsidP="0089115F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480734"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□</w:t>
            </w:r>
          </w:p>
        </w:tc>
        <w:tc>
          <w:tcPr>
            <w:tcW w:w="180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D79A" w14:textId="77777777" w:rsidR="0089115F" w:rsidRPr="00480734" w:rsidRDefault="0089115F" w:rsidP="0089115F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9C2D322" w14:textId="77777777" w:rsidR="0089115F" w:rsidRPr="00480734" w:rsidRDefault="0089115F" w:rsidP="0089115F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-</w:t>
            </w:r>
          </w:p>
        </w:tc>
        <w:tc>
          <w:tcPr>
            <w:tcW w:w="139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22AB54A" w14:textId="77777777" w:rsidR="0089115F" w:rsidRPr="00480734" w:rsidRDefault="0089115F" w:rsidP="0089115F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-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B79ADF9" w14:textId="77777777" w:rsidR="0089115F" w:rsidRPr="00480734" w:rsidRDefault="0089115F" w:rsidP="0089115F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-</w:t>
            </w:r>
          </w:p>
        </w:tc>
        <w:tc>
          <w:tcPr>
            <w:tcW w:w="195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7E6E6"/>
            <w:noWrap/>
            <w:vAlign w:val="center"/>
            <w:hideMark/>
          </w:tcPr>
          <w:p w14:paraId="66141E58" w14:textId="77777777" w:rsidR="0089115F" w:rsidRPr="00480734" w:rsidRDefault="0089115F" w:rsidP="0089115F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-</w:t>
            </w:r>
          </w:p>
        </w:tc>
      </w:tr>
      <w:tr w:rsidR="0089115F" w:rsidRPr="00480734" w14:paraId="60A629C3" w14:textId="77777777" w:rsidTr="00D1076F">
        <w:trPr>
          <w:trHeight w:val="102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9213" w14:textId="77777777" w:rsidR="0089115F" w:rsidRPr="00480734" w:rsidRDefault="0089115F" w:rsidP="0089115F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11</w:t>
            </w:r>
          </w:p>
        </w:tc>
        <w:tc>
          <w:tcPr>
            <w:tcW w:w="259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C548" w14:textId="77777777" w:rsidR="0089115F" w:rsidRPr="00480734" w:rsidRDefault="0089115F" w:rsidP="0089115F">
            <w:pPr>
              <w:spacing w:after="0" w:line="240" w:lineRule="auto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  <w:t>Ικανότητα Παραγωγής</w:t>
            </w:r>
          </w:p>
        </w:tc>
        <w:tc>
          <w:tcPr>
            <w:tcW w:w="15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47F5" w14:textId="77777777" w:rsidR="0089115F" w:rsidRPr="00480734" w:rsidRDefault="0089115F" w:rsidP="0089115F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  <w:t>%</w:t>
            </w:r>
          </w:p>
        </w:tc>
        <w:tc>
          <w:tcPr>
            <w:tcW w:w="13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2B97" w14:textId="77777777" w:rsidR="0089115F" w:rsidRPr="00480734" w:rsidRDefault="0089115F" w:rsidP="0089115F">
            <w:pPr>
              <w:spacing w:after="0" w:line="240" w:lineRule="auto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126D" w14:textId="77777777" w:rsidR="0089115F" w:rsidRPr="00480734" w:rsidRDefault="0089115F" w:rsidP="0089115F">
            <w:pPr>
              <w:spacing w:after="0" w:line="240" w:lineRule="auto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BFE2" w14:textId="77777777" w:rsidR="0089115F" w:rsidRPr="00480734" w:rsidRDefault="0089115F" w:rsidP="0089115F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480734"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□</w:t>
            </w:r>
          </w:p>
        </w:tc>
        <w:tc>
          <w:tcPr>
            <w:tcW w:w="180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043D" w14:textId="77777777" w:rsidR="0089115F" w:rsidRPr="00480734" w:rsidRDefault="0089115F" w:rsidP="0089115F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210686A" w14:textId="77777777" w:rsidR="0089115F" w:rsidRPr="00480734" w:rsidRDefault="0089115F" w:rsidP="0089115F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-</w:t>
            </w:r>
          </w:p>
        </w:tc>
        <w:tc>
          <w:tcPr>
            <w:tcW w:w="139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A824C3A" w14:textId="77777777" w:rsidR="0089115F" w:rsidRPr="00480734" w:rsidRDefault="0089115F" w:rsidP="0089115F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-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3B31CE0" w14:textId="77777777" w:rsidR="0089115F" w:rsidRPr="00480734" w:rsidRDefault="0089115F" w:rsidP="0089115F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-</w:t>
            </w:r>
          </w:p>
        </w:tc>
        <w:tc>
          <w:tcPr>
            <w:tcW w:w="195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7E6E6"/>
            <w:noWrap/>
            <w:vAlign w:val="center"/>
            <w:hideMark/>
          </w:tcPr>
          <w:p w14:paraId="096772A7" w14:textId="77777777" w:rsidR="0089115F" w:rsidRPr="00480734" w:rsidRDefault="0089115F" w:rsidP="0089115F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8073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-</w:t>
            </w:r>
          </w:p>
        </w:tc>
      </w:tr>
    </w:tbl>
    <w:p w14:paraId="02B85735" w14:textId="77777777" w:rsidR="00480734" w:rsidRPr="00A20CD8" w:rsidRDefault="00480734"/>
    <w:tbl>
      <w:tblPr>
        <w:tblW w:w="19758" w:type="dxa"/>
        <w:tblInd w:w="-142" w:type="dxa"/>
        <w:tblLook w:val="04A0" w:firstRow="1" w:lastRow="0" w:firstColumn="1" w:lastColumn="0" w:noHBand="0" w:noVBand="1"/>
      </w:tblPr>
      <w:tblGrid>
        <w:gridCol w:w="518"/>
        <w:gridCol w:w="1167"/>
        <w:gridCol w:w="1685"/>
        <w:gridCol w:w="639"/>
        <w:gridCol w:w="1046"/>
        <w:gridCol w:w="1314"/>
        <w:gridCol w:w="371"/>
        <w:gridCol w:w="738"/>
        <w:gridCol w:w="946"/>
        <w:gridCol w:w="514"/>
        <w:gridCol w:w="1170"/>
        <w:gridCol w:w="1091"/>
        <w:gridCol w:w="593"/>
        <w:gridCol w:w="1091"/>
        <w:gridCol w:w="593"/>
        <w:gridCol w:w="1091"/>
        <w:gridCol w:w="732"/>
        <w:gridCol w:w="952"/>
        <w:gridCol w:w="1684"/>
        <w:gridCol w:w="1823"/>
      </w:tblGrid>
      <w:tr w:rsidR="0010721D" w:rsidRPr="00480734" w14:paraId="62771DBE" w14:textId="77777777" w:rsidTr="00987D74">
        <w:trPr>
          <w:gridAfter w:val="3"/>
          <w:wAfter w:w="4459" w:type="dxa"/>
          <w:trHeight w:val="288"/>
        </w:trPr>
        <w:tc>
          <w:tcPr>
            <w:tcW w:w="1529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BD6F" w14:textId="77777777" w:rsidR="0010721D" w:rsidRPr="00480734" w:rsidRDefault="0010721D" w:rsidP="006F1E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48073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*Να καταγραφούν δύο τιμές του εκάστοτε ηλεκτρικού μεγέθους, με την πρώτη τιμή να είναι περίπου 50% μεγαλύτερη της δεύτερης.</w:t>
            </w:r>
          </w:p>
        </w:tc>
      </w:tr>
      <w:tr w:rsidR="0010721D" w:rsidRPr="00480734" w14:paraId="2AA4C159" w14:textId="77777777" w:rsidTr="00987D74">
        <w:trPr>
          <w:gridAfter w:val="3"/>
          <w:wAfter w:w="4459" w:type="dxa"/>
          <w:trHeight w:val="288"/>
        </w:trPr>
        <w:tc>
          <w:tcPr>
            <w:tcW w:w="134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FABC" w14:textId="02F2EE85" w:rsidR="0010721D" w:rsidRPr="00480734" w:rsidRDefault="0010721D" w:rsidP="006F1E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48073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Ενδεικτικά αναφέρεται ότι, η παραπάνω διαδικασία μπορεί να καταστεί εφικτή με αποσύνδεση κάποιου αριθμού inverter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C9AE" w14:textId="77777777" w:rsidR="0010721D" w:rsidRPr="00480734" w:rsidRDefault="0010721D" w:rsidP="006F1E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</w:tr>
      <w:tr w:rsidR="0010721D" w:rsidRPr="00480734" w14:paraId="1BCB8803" w14:textId="77777777" w:rsidTr="00987D74">
        <w:trPr>
          <w:trHeight w:val="288"/>
        </w:trPr>
        <w:tc>
          <w:tcPr>
            <w:tcW w:w="111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4276" w14:textId="273DA3E3" w:rsidR="0010721D" w:rsidRPr="00CD10AE" w:rsidRDefault="0010721D" w:rsidP="006F1E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48073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ώστε να μεταβληθούν αντίστοιχα τα ηλεκτρικά μεγέθη</w:t>
            </w:r>
            <w:r w:rsidR="00712A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 xml:space="preserve"> </w:t>
            </w:r>
            <w:r w:rsidR="00CD10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ή</w:t>
            </w:r>
            <w:r w:rsidR="00712A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 xml:space="preserve"> </w:t>
            </w:r>
            <w:r w:rsidR="00CD10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αποσύνδεση</w:t>
            </w:r>
            <w:r w:rsidR="00987D74" w:rsidRPr="00987D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 xml:space="preserve"> </w:t>
            </w:r>
            <w:r w:rsidR="00CD10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 xml:space="preserve"> συστοιχίας </w:t>
            </w:r>
            <w:r w:rsidR="00CD10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l-GR"/>
                <w14:ligatures w14:val="none"/>
              </w:rPr>
              <w:t>panel</w:t>
            </w:r>
            <w:r w:rsidR="00CD10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 xml:space="preserve"> σε περίπτωση που υπάρχει ένας μόνο </w:t>
            </w:r>
            <w:r w:rsidR="00CD10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l-GR"/>
                <w14:ligatures w14:val="none"/>
              </w:rPr>
              <w:t>inverter</w:t>
            </w:r>
            <w:r w:rsidR="00CD10AE" w:rsidRPr="00712A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.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6C26" w14:textId="77777777" w:rsidR="0010721D" w:rsidRPr="00480734" w:rsidRDefault="0010721D" w:rsidP="006F1E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F25A" w14:textId="77777777" w:rsidR="0010721D" w:rsidRPr="00480734" w:rsidRDefault="0010721D" w:rsidP="006F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4CF9" w14:textId="77777777" w:rsidR="0010721D" w:rsidRPr="00480734" w:rsidRDefault="0010721D" w:rsidP="006F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C3F9" w14:textId="77777777" w:rsidR="0010721D" w:rsidRPr="00480734" w:rsidRDefault="0010721D" w:rsidP="006F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074A" w14:textId="77777777" w:rsidR="0010721D" w:rsidRPr="00480734" w:rsidRDefault="0010721D" w:rsidP="006F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10721D" w:rsidRPr="00480734" w14:paraId="3E930850" w14:textId="77777777" w:rsidTr="00987D74">
        <w:trPr>
          <w:gridAfter w:val="3"/>
          <w:wAfter w:w="4459" w:type="dxa"/>
          <w:trHeight w:val="288"/>
        </w:trPr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A4AB" w14:textId="77777777" w:rsidR="0010721D" w:rsidRPr="00480734" w:rsidRDefault="0010721D" w:rsidP="00204B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1C32" w14:textId="77777777" w:rsidR="0010721D" w:rsidRPr="00480734" w:rsidRDefault="0010721D" w:rsidP="00204B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8F78" w14:textId="77777777" w:rsidR="0010721D" w:rsidRPr="00480734" w:rsidRDefault="0010721D" w:rsidP="00204B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B840" w14:textId="77777777" w:rsidR="0010721D" w:rsidRPr="00480734" w:rsidRDefault="0010721D" w:rsidP="00204B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37ED" w14:textId="77777777" w:rsidR="0010721D" w:rsidRPr="00480734" w:rsidRDefault="0010721D" w:rsidP="00204B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86A5" w14:textId="77777777" w:rsidR="0010721D" w:rsidRPr="00480734" w:rsidRDefault="0010721D" w:rsidP="00204B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320D" w14:textId="77777777" w:rsidR="0010721D" w:rsidRPr="00480734" w:rsidRDefault="0010721D" w:rsidP="00204B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C27D" w14:textId="77777777" w:rsidR="0010721D" w:rsidRPr="00480734" w:rsidRDefault="0010721D" w:rsidP="00204B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FDDE" w14:textId="77777777" w:rsidR="0010721D" w:rsidRPr="00480734" w:rsidRDefault="0010721D" w:rsidP="00204B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10721D" w:rsidRPr="00480734" w14:paraId="19347B46" w14:textId="77777777" w:rsidTr="00987D74">
        <w:trPr>
          <w:gridAfter w:val="3"/>
          <w:wAfter w:w="4459" w:type="dxa"/>
          <w:trHeight w:val="288"/>
        </w:trPr>
        <w:tc>
          <w:tcPr>
            <w:tcW w:w="134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B6A9" w14:textId="7B9825D5" w:rsidR="006F3476" w:rsidRPr="0030774D" w:rsidRDefault="0010721D" w:rsidP="00987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48073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Να καταγραφεί στη στήλη "Σχόλια" η εκάστοτε μέθοδος μέτρησης που χρησιμοποιήθηκε</w:t>
            </w:r>
            <w:r w:rsidRPr="00824E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.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43D1" w14:textId="77777777" w:rsidR="0010721D" w:rsidRPr="00480734" w:rsidRDefault="0010721D" w:rsidP="00204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</w:tr>
      <w:tr w:rsidR="0010721D" w:rsidRPr="00F457E2" w14:paraId="4D8D1316" w14:textId="77777777" w:rsidTr="00987D74">
        <w:trPr>
          <w:gridAfter w:val="3"/>
          <w:wAfter w:w="4459" w:type="dxa"/>
          <w:trHeight w:val="300"/>
        </w:trPr>
        <w:tc>
          <w:tcPr>
            <w:tcW w:w="15299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6E0B4"/>
            <w:noWrap/>
            <w:vAlign w:val="center"/>
            <w:hideMark/>
          </w:tcPr>
          <w:p w14:paraId="7BBAEFC3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A5C24">
              <w:rPr>
                <w:rFonts w:ascii="Ping LCG Regular" w:eastAsia="Times New Roman" w:hAnsi="Ping LCG Regular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lastRenderedPageBreak/>
              <w:t>Ψηφιακά Σήματα</w:t>
            </w:r>
          </w:p>
        </w:tc>
      </w:tr>
      <w:tr w:rsidR="00382F05" w:rsidRPr="00F457E2" w14:paraId="7F9A3AD1" w14:textId="77777777" w:rsidTr="00987D74">
        <w:trPr>
          <w:gridAfter w:val="3"/>
          <w:wAfter w:w="4459" w:type="dxa"/>
          <w:trHeight w:val="57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F2D0" w:themeFill="accent6" w:themeFillTint="33"/>
            <w:noWrap/>
            <w:vAlign w:val="center"/>
          </w:tcPr>
          <w:p w14:paraId="6D35DFC7" w14:textId="77777777" w:rsidR="00382F05" w:rsidRPr="00F457E2" w:rsidRDefault="00382F05" w:rsidP="009A339E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Α/Α</w:t>
            </w:r>
          </w:p>
        </w:tc>
        <w:tc>
          <w:tcPr>
            <w:tcW w:w="3491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F2D0" w:themeFill="accent6" w:themeFillTint="33"/>
            <w:vAlign w:val="center"/>
          </w:tcPr>
          <w:p w14:paraId="46D6B8B9" w14:textId="77777777" w:rsidR="00382F05" w:rsidRPr="00F457E2" w:rsidRDefault="00382F05" w:rsidP="009A339E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Περιγραφή</w:t>
            </w:r>
          </w:p>
        </w:tc>
        <w:tc>
          <w:tcPr>
            <w:tcW w:w="236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F2D0" w:themeFill="accent6" w:themeFillTint="33"/>
            <w:noWrap/>
            <w:vAlign w:val="center"/>
          </w:tcPr>
          <w:p w14:paraId="36796C8C" w14:textId="77777777" w:rsidR="00382F05" w:rsidRPr="00F457E2" w:rsidRDefault="00382F05" w:rsidP="009A339E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Κατάσταση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F2D0" w:themeFill="accent6" w:themeFillTint="33"/>
            <w:noWrap/>
            <w:vAlign w:val="center"/>
          </w:tcPr>
          <w:p w14:paraId="6B45FA71" w14:textId="77777777" w:rsidR="00382F05" w:rsidRPr="00F457E2" w:rsidRDefault="00382F05" w:rsidP="009A339E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Μονάδες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F2D0" w:themeFill="accent6" w:themeFillTint="33"/>
            <w:vAlign w:val="center"/>
          </w:tcPr>
          <w:p w14:paraId="76A5BB1B" w14:textId="77777777" w:rsidR="00382F05" w:rsidRPr="00F457E2" w:rsidRDefault="00382F05" w:rsidP="009A339E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Έλεγχος (√)</w:t>
            </w:r>
          </w:p>
        </w:tc>
        <w:tc>
          <w:tcPr>
            <w:tcW w:w="6361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4F07F6F7" w14:textId="77777777" w:rsidR="00382F05" w:rsidRPr="00F457E2" w:rsidRDefault="00382F05" w:rsidP="009A339E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Σχόλια</w:t>
            </w:r>
          </w:p>
        </w:tc>
      </w:tr>
      <w:tr w:rsidR="0010721D" w:rsidRPr="00F457E2" w14:paraId="576F83C2" w14:textId="77777777" w:rsidTr="00987D74">
        <w:trPr>
          <w:gridAfter w:val="3"/>
          <w:wAfter w:w="4459" w:type="dxa"/>
          <w:trHeight w:val="964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E7AD42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349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EEB889" w14:textId="6C73DDEA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Κατάσταση του Α</w:t>
            </w:r>
            <w:r w:rsidR="008934F0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</w:t>
            </w: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Δ</w:t>
            </w:r>
            <w:r w:rsidR="008934F0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</w:t>
            </w: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Δ</w:t>
            </w:r>
            <w:r w:rsidR="008934F0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</w:t>
            </w:r>
          </w:p>
        </w:tc>
        <w:tc>
          <w:tcPr>
            <w:tcW w:w="23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2A277B" w14:textId="77777777" w:rsidR="0010721D" w:rsidRPr="00BB5053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BB5053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Απροσδιόριστος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3946A4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00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57DAD1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6361" w:type="dxa"/>
            <w:gridSpan w:val="7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726A95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10721D" w:rsidRPr="00F457E2" w14:paraId="3D33C3C4" w14:textId="77777777" w:rsidTr="00987D74">
        <w:trPr>
          <w:gridAfter w:val="3"/>
          <w:wAfter w:w="4459" w:type="dxa"/>
          <w:trHeight w:val="964"/>
        </w:trPr>
        <w:tc>
          <w:tcPr>
            <w:tcW w:w="5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1E9B11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49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2FC319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5C93E3" w14:textId="77777777" w:rsidR="0010721D" w:rsidRPr="00BB5053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BB5053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Ανοιχτός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A24467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01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27148E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6361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84C966E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10721D" w:rsidRPr="00F457E2" w14:paraId="4ED42CD8" w14:textId="77777777" w:rsidTr="00987D74">
        <w:trPr>
          <w:gridAfter w:val="3"/>
          <w:wAfter w:w="4459" w:type="dxa"/>
          <w:trHeight w:val="964"/>
        </w:trPr>
        <w:tc>
          <w:tcPr>
            <w:tcW w:w="5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EA0CD3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49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FAAD3A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D47B36" w14:textId="77777777" w:rsidR="0010721D" w:rsidRPr="00BB5053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BB5053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Κλειστός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87AB3E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10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C167A1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6361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0B159F1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10721D" w:rsidRPr="00F457E2" w14:paraId="76B2C0E9" w14:textId="77777777" w:rsidTr="00987D74">
        <w:trPr>
          <w:gridAfter w:val="3"/>
          <w:wAfter w:w="4459" w:type="dxa"/>
          <w:trHeight w:val="964"/>
        </w:trPr>
        <w:tc>
          <w:tcPr>
            <w:tcW w:w="51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CC94072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49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FBA376C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ECF430" w14:textId="77777777" w:rsidR="0010721D" w:rsidRPr="00BB5053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BB5053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Απροσδιόριστος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60B9FE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CC161E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6361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797CBA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10721D" w:rsidRPr="00F457E2" w14:paraId="7E99A0D2" w14:textId="77777777" w:rsidTr="00987D74">
        <w:trPr>
          <w:gridAfter w:val="3"/>
          <w:wAfter w:w="4459" w:type="dxa"/>
          <w:trHeight w:val="964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9FA693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2</w:t>
            </w:r>
          </w:p>
        </w:tc>
        <w:tc>
          <w:tcPr>
            <w:tcW w:w="349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C64008" w14:textId="3A1CF6B8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Κατάσταση Ελέγχου Α</w:t>
            </w:r>
            <w:r w:rsidR="008934F0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</w:t>
            </w: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Δ</w:t>
            </w:r>
            <w:r w:rsidR="008934F0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</w:t>
            </w: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Δ</w:t>
            </w:r>
            <w:r w:rsidR="008934F0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</w:t>
            </w:r>
          </w:p>
        </w:tc>
        <w:tc>
          <w:tcPr>
            <w:tcW w:w="23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93123A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Remote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2F1210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D4DC3B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6361" w:type="dxa"/>
            <w:gridSpan w:val="7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11BD57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10721D" w:rsidRPr="00F457E2" w14:paraId="1E029EE8" w14:textId="77777777" w:rsidTr="00987D74">
        <w:trPr>
          <w:gridAfter w:val="3"/>
          <w:wAfter w:w="4459" w:type="dxa"/>
          <w:trHeight w:val="964"/>
        </w:trPr>
        <w:tc>
          <w:tcPr>
            <w:tcW w:w="5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BB9FFB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49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F55E96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3A8ABD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Local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E9643B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B6F0AB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6361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F3BA3AB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10721D" w:rsidRPr="00F457E2" w14:paraId="63234B0B" w14:textId="77777777" w:rsidTr="00987D74">
        <w:trPr>
          <w:gridAfter w:val="3"/>
          <w:wAfter w:w="4459" w:type="dxa"/>
          <w:trHeight w:val="1270"/>
        </w:trPr>
        <w:tc>
          <w:tcPr>
            <w:tcW w:w="51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596DE34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49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7D76C5F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46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655F8A" w14:textId="7B643AC5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F623F1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Να ελεγχθεί ότι στη θέση local δεν δύναται να εκτελεστεί καμία</w:t>
            </w:r>
            <w:r w:rsidR="006E40A3" w:rsidRPr="00F623F1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απομακρυσμένη εντολή ανοίγματος</w:t>
            </w:r>
            <w:r w:rsidRPr="00F623F1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.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0F019C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6361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BD744C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10721D" w:rsidRPr="00F457E2" w14:paraId="63670109" w14:textId="77777777" w:rsidTr="00987D74">
        <w:trPr>
          <w:gridAfter w:val="3"/>
          <w:wAfter w:w="4459" w:type="dxa"/>
          <w:trHeight w:val="57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F2D0" w:themeFill="accent6" w:themeFillTint="33"/>
            <w:noWrap/>
            <w:vAlign w:val="center"/>
          </w:tcPr>
          <w:p w14:paraId="5C02D11E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lastRenderedPageBreak/>
              <w:t>Α/Α</w:t>
            </w:r>
          </w:p>
        </w:tc>
        <w:tc>
          <w:tcPr>
            <w:tcW w:w="3491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F2D0" w:themeFill="accent6" w:themeFillTint="33"/>
            <w:vAlign w:val="center"/>
          </w:tcPr>
          <w:p w14:paraId="731D49DB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Περιγραφή</w:t>
            </w:r>
          </w:p>
        </w:tc>
        <w:tc>
          <w:tcPr>
            <w:tcW w:w="236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F2D0" w:themeFill="accent6" w:themeFillTint="33"/>
            <w:noWrap/>
            <w:vAlign w:val="center"/>
          </w:tcPr>
          <w:p w14:paraId="45A74E38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Κατάσταση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F2D0" w:themeFill="accent6" w:themeFillTint="33"/>
            <w:noWrap/>
            <w:vAlign w:val="center"/>
          </w:tcPr>
          <w:p w14:paraId="3E709755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Μονάδες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F2D0" w:themeFill="accent6" w:themeFillTint="33"/>
            <w:vAlign w:val="center"/>
          </w:tcPr>
          <w:p w14:paraId="006A5B52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Έλεγχος (√)</w:t>
            </w:r>
          </w:p>
        </w:tc>
        <w:tc>
          <w:tcPr>
            <w:tcW w:w="6361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0B3DF830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Σχόλια</w:t>
            </w:r>
          </w:p>
        </w:tc>
      </w:tr>
      <w:tr w:rsidR="0010721D" w:rsidRPr="00F457E2" w14:paraId="30D3FB73" w14:textId="77777777" w:rsidTr="00987D74">
        <w:trPr>
          <w:gridAfter w:val="3"/>
          <w:wAfter w:w="4459" w:type="dxa"/>
          <w:trHeight w:val="567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9F9313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3</w:t>
            </w:r>
          </w:p>
        </w:tc>
        <w:tc>
          <w:tcPr>
            <w:tcW w:w="349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61D9DEC5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Κατάσταση του Γειωτή *</w:t>
            </w:r>
          </w:p>
        </w:tc>
        <w:tc>
          <w:tcPr>
            <w:tcW w:w="23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442579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Απροσδιόριστος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5E8C92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00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436906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6361" w:type="dxa"/>
            <w:gridSpan w:val="7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20D68F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10721D" w:rsidRPr="00F457E2" w14:paraId="11AAC5AA" w14:textId="77777777" w:rsidTr="00987D74">
        <w:trPr>
          <w:gridAfter w:val="3"/>
          <w:wAfter w:w="4459" w:type="dxa"/>
          <w:trHeight w:val="567"/>
        </w:trPr>
        <w:tc>
          <w:tcPr>
            <w:tcW w:w="5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6239E7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49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542591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31EC90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Ανοιχτός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4D35B1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01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1197EC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6361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5FE23A8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10721D" w:rsidRPr="00F457E2" w14:paraId="2267D1B4" w14:textId="77777777" w:rsidTr="00987D74">
        <w:trPr>
          <w:gridAfter w:val="3"/>
          <w:wAfter w:w="4459" w:type="dxa"/>
          <w:trHeight w:val="567"/>
        </w:trPr>
        <w:tc>
          <w:tcPr>
            <w:tcW w:w="5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6DD83B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49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0D4898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A6BE0B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Κλειστός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D58923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10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FAAEBA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6361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90DD315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10721D" w:rsidRPr="00F457E2" w14:paraId="4E70EE15" w14:textId="77777777" w:rsidTr="00987D74">
        <w:trPr>
          <w:gridAfter w:val="3"/>
          <w:wAfter w:w="4459" w:type="dxa"/>
          <w:trHeight w:val="567"/>
        </w:trPr>
        <w:tc>
          <w:tcPr>
            <w:tcW w:w="51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3E4B0A6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49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7598401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2A00F1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Απροσδιόριστος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72EAA7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A0DEFD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6361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974CFA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10721D" w:rsidRPr="00F457E2" w14:paraId="19E593D0" w14:textId="77777777" w:rsidTr="00987D74">
        <w:trPr>
          <w:gridAfter w:val="3"/>
          <w:wAfter w:w="4459" w:type="dxa"/>
          <w:trHeight w:val="567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6A7E9C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4</w:t>
            </w:r>
          </w:p>
        </w:tc>
        <w:tc>
          <w:tcPr>
            <w:tcW w:w="349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87FE7D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Κατάσταση υγείας του ηλεκτρονόμου</w:t>
            </w:r>
          </w:p>
        </w:tc>
        <w:tc>
          <w:tcPr>
            <w:tcW w:w="23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513AD6C1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Κανονική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4D7FAE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2820B0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6361" w:type="dxa"/>
            <w:gridSpan w:val="7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7AB7AF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10721D" w:rsidRPr="00F457E2" w14:paraId="0A697E68" w14:textId="77777777" w:rsidTr="00987D74">
        <w:trPr>
          <w:gridAfter w:val="3"/>
          <w:wAfter w:w="4459" w:type="dxa"/>
          <w:trHeight w:val="567"/>
        </w:trPr>
        <w:tc>
          <w:tcPr>
            <w:tcW w:w="51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76440DF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49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C19683A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75C06244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Σε βλάβη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86CBCD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457679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6361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DEFBAA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10721D" w:rsidRPr="00F457E2" w14:paraId="25F74744" w14:textId="77777777" w:rsidTr="00987D74">
        <w:trPr>
          <w:gridAfter w:val="3"/>
          <w:wAfter w:w="4459" w:type="dxa"/>
          <w:trHeight w:val="567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230080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5</w:t>
            </w:r>
          </w:p>
        </w:tc>
        <w:tc>
          <w:tcPr>
            <w:tcW w:w="349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D6E220" w14:textId="77777777" w:rsidR="0010721D" w:rsidRPr="00EB6D21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EB6D21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Απώλεια Επικοινωνίας με κάποιο εξοπλισμό παραγωγής π.χ. Inverter</w:t>
            </w:r>
          </w:p>
        </w:tc>
        <w:tc>
          <w:tcPr>
            <w:tcW w:w="23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ADC53D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Απενεργοποιημένο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745FF2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9195E3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6361" w:type="dxa"/>
            <w:gridSpan w:val="7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30108A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10721D" w:rsidRPr="00F457E2" w14:paraId="463899FB" w14:textId="77777777" w:rsidTr="00987D74">
        <w:trPr>
          <w:gridAfter w:val="3"/>
          <w:wAfter w:w="4459" w:type="dxa"/>
          <w:trHeight w:val="567"/>
        </w:trPr>
        <w:tc>
          <w:tcPr>
            <w:tcW w:w="51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A75B9F9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49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16C36C3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7D9E40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Ενεργοποιημένο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2CB4B3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1CFA64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6361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BE8D1E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10721D" w:rsidRPr="00F457E2" w14:paraId="75C9C273" w14:textId="77777777" w:rsidTr="00987D74">
        <w:trPr>
          <w:gridAfter w:val="3"/>
          <w:wAfter w:w="4459" w:type="dxa"/>
          <w:trHeight w:val="567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78031C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6</w:t>
            </w:r>
          </w:p>
        </w:tc>
        <w:tc>
          <w:tcPr>
            <w:tcW w:w="349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1C033F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Ένδειξη σφάλματος υπερέντασης φάση 1 / Συνολικό</w:t>
            </w:r>
          </w:p>
        </w:tc>
        <w:tc>
          <w:tcPr>
            <w:tcW w:w="23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B53298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Απενεργοποιημένο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62DF96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286CB0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6361" w:type="dxa"/>
            <w:gridSpan w:val="7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DE64B2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10721D" w:rsidRPr="00F457E2" w14:paraId="612B5794" w14:textId="77777777" w:rsidTr="00987D74">
        <w:trPr>
          <w:gridAfter w:val="3"/>
          <w:wAfter w:w="4459" w:type="dxa"/>
          <w:trHeight w:val="567"/>
        </w:trPr>
        <w:tc>
          <w:tcPr>
            <w:tcW w:w="51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835A20C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49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C969255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7896E7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Ενεργοποιημένο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41F575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7265AB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6361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B314A2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10721D" w:rsidRPr="00F457E2" w14:paraId="185AD963" w14:textId="77777777" w:rsidTr="00987D74">
        <w:trPr>
          <w:gridAfter w:val="3"/>
          <w:wAfter w:w="4459" w:type="dxa"/>
          <w:trHeight w:val="567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CBA29B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7</w:t>
            </w:r>
          </w:p>
        </w:tc>
        <w:tc>
          <w:tcPr>
            <w:tcW w:w="349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29E5FB" w14:textId="67D54671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Ένδειξη σφάλματος υπερέντασης φάση 2</w:t>
            </w:r>
            <w:r w:rsidR="00A7570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 xml:space="preserve"> </w:t>
            </w: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*</w:t>
            </w:r>
          </w:p>
        </w:tc>
        <w:tc>
          <w:tcPr>
            <w:tcW w:w="23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68A793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Απενεργοποιημένο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F180A0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E06C3E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6361" w:type="dxa"/>
            <w:gridSpan w:val="7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A55281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10721D" w:rsidRPr="00F457E2" w14:paraId="6DBB7176" w14:textId="77777777" w:rsidTr="00987D74">
        <w:trPr>
          <w:gridAfter w:val="3"/>
          <w:wAfter w:w="4459" w:type="dxa"/>
          <w:trHeight w:val="650"/>
        </w:trPr>
        <w:tc>
          <w:tcPr>
            <w:tcW w:w="51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052591E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49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231CFE8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01C26F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Ενεργοποιημένο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8CFD49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DD8ECC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6361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BBE135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10721D" w:rsidRPr="00F457E2" w14:paraId="10D3C09A" w14:textId="77777777" w:rsidTr="00987D74">
        <w:trPr>
          <w:gridAfter w:val="3"/>
          <w:wAfter w:w="4459" w:type="dxa"/>
          <w:trHeight w:val="504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F2D0" w:themeFill="accent6" w:themeFillTint="33"/>
            <w:noWrap/>
            <w:vAlign w:val="center"/>
          </w:tcPr>
          <w:p w14:paraId="4AFCB972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lastRenderedPageBreak/>
              <w:t>Α/Α</w:t>
            </w:r>
          </w:p>
        </w:tc>
        <w:tc>
          <w:tcPr>
            <w:tcW w:w="3491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F2D0" w:themeFill="accent6" w:themeFillTint="33"/>
            <w:vAlign w:val="center"/>
          </w:tcPr>
          <w:p w14:paraId="5C6334BC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Περιγραφή</w:t>
            </w:r>
          </w:p>
        </w:tc>
        <w:tc>
          <w:tcPr>
            <w:tcW w:w="236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F2D0" w:themeFill="accent6" w:themeFillTint="33"/>
            <w:noWrap/>
            <w:vAlign w:val="center"/>
          </w:tcPr>
          <w:p w14:paraId="64EB06D5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Κατάσταση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F2D0" w:themeFill="accent6" w:themeFillTint="33"/>
            <w:noWrap/>
            <w:vAlign w:val="center"/>
          </w:tcPr>
          <w:p w14:paraId="277200DB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Μονάδες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F2D0" w:themeFill="accent6" w:themeFillTint="33"/>
            <w:vAlign w:val="center"/>
          </w:tcPr>
          <w:p w14:paraId="5B97A57A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Έλεγχος (√)</w:t>
            </w:r>
          </w:p>
        </w:tc>
        <w:tc>
          <w:tcPr>
            <w:tcW w:w="6361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63B423F1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Σχόλια</w:t>
            </w:r>
          </w:p>
        </w:tc>
      </w:tr>
      <w:tr w:rsidR="0010721D" w:rsidRPr="00F457E2" w14:paraId="03FF7BED" w14:textId="77777777" w:rsidTr="00987D74">
        <w:trPr>
          <w:gridAfter w:val="3"/>
          <w:wAfter w:w="4459" w:type="dxa"/>
          <w:trHeight w:val="567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908493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8</w:t>
            </w:r>
          </w:p>
        </w:tc>
        <w:tc>
          <w:tcPr>
            <w:tcW w:w="349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3AD0D3" w14:textId="5300FC20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Ένδειξη σφάλματος υπερέντασης φάση 3</w:t>
            </w:r>
            <w:r w:rsidR="00A7570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 xml:space="preserve"> </w:t>
            </w: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*</w:t>
            </w:r>
          </w:p>
        </w:tc>
        <w:tc>
          <w:tcPr>
            <w:tcW w:w="23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69E4D4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Απενεργοποιημένο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7C5901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6F59DA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6361" w:type="dxa"/>
            <w:gridSpan w:val="7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D6B58B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10721D" w:rsidRPr="00F457E2" w14:paraId="3CDFC36F" w14:textId="77777777" w:rsidTr="00987D74">
        <w:trPr>
          <w:gridAfter w:val="3"/>
          <w:wAfter w:w="4459" w:type="dxa"/>
          <w:trHeight w:val="567"/>
        </w:trPr>
        <w:tc>
          <w:tcPr>
            <w:tcW w:w="51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B41F242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49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BF7D2E7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62A462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Ενεργοποιημένο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4933D8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56C30F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6361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85C4E8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10721D" w:rsidRPr="00F457E2" w14:paraId="7F446D63" w14:textId="77777777" w:rsidTr="00987D74">
        <w:trPr>
          <w:gridAfter w:val="3"/>
          <w:wAfter w:w="4459" w:type="dxa"/>
          <w:trHeight w:val="567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595A47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9</w:t>
            </w:r>
          </w:p>
        </w:tc>
        <w:tc>
          <w:tcPr>
            <w:tcW w:w="349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E957A5" w14:textId="0A21F001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Ένδειξη σφάλματος προς γη φάση 1 / Συνολικό</w:t>
            </w:r>
            <w:r w:rsidR="00A7570A" w:rsidRPr="00A7570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</w:t>
            </w: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*</w:t>
            </w:r>
          </w:p>
        </w:tc>
        <w:tc>
          <w:tcPr>
            <w:tcW w:w="23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D42689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Απενεργοποιημένο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D74E8F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ED6FEF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6361" w:type="dxa"/>
            <w:gridSpan w:val="7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EBEF34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10721D" w:rsidRPr="00F457E2" w14:paraId="28BB2882" w14:textId="77777777" w:rsidTr="00987D74">
        <w:trPr>
          <w:gridAfter w:val="3"/>
          <w:wAfter w:w="4459" w:type="dxa"/>
          <w:trHeight w:val="567"/>
        </w:trPr>
        <w:tc>
          <w:tcPr>
            <w:tcW w:w="51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F256473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49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88B88C9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0B6E58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Ενεργοποιημένο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951250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EC7A14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6361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142424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10721D" w:rsidRPr="00F457E2" w14:paraId="23BC2D35" w14:textId="77777777" w:rsidTr="00987D74">
        <w:trPr>
          <w:gridAfter w:val="3"/>
          <w:wAfter w:w="4459" w:type="dxa"/>
          <w:trHeight w:val="567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0DDC3E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10</w:t>
            </w:r>
          </w:p>
        </w:tc>
        <w:tc>
          <w:tcPr>
            <w:tcW w:w="349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C70845" w14:textId="5651E131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Ένδειξη σφάλματος προς γη φάση 2</w:t>
            </w:r>
            <w:r w:rsidR="00A7570A" w:rsidRPr="00A7570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</w:t>
            </w: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*</w:t>
            </w:r>
          </w:p>
        </w:tc>
        <w:tc>
          <w:tcPr>
            <w:tcW w:w="23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951F6D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Απενεργοποιημένο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E362B3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4E5F85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6361" w:type="dxa"/>
            <w:gridSpan w:val="7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B339C6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10721D" w:rsidRPr="00F457E2" w14:paraId="187B5B6B" w14:textId="77777777" w:rsidTr="00987D74">
        <w:trPr>
          <w:gridAfter w:val="3"/>
          <w:wAfter w:w="4459" w:type="dxa"/>
          <w:trHeight w:val="567"/>
        </w:trPr>
        <w:tc>
          <w:tcPr>
            <w:tcW w:w="51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51F20A6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49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6344458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2E94BF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Ενεργοποιημένο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0D46BF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5FBB77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6361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A7B945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10721D" w:rsidRPr="00F457E2" w14:paraId="7FEF9033" w14:textId="77777777" w:rsidTr="00987D74">
        <w:trPr>
          <w:gridAfter w:val="3"/>
          <w:wAfter w:w="4459" w:type="dxa"/>
          <w:trHeight w:val="567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6ED90F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11</w:t>
            </w:r>
          </w:p>
        </w:tc>
        <w:tc>
          <w:tcPr>
            <w:tcW w:w="349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89EF56" w14:textId="1E38F529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Ένδειξη σφάλματος προς γη φάση 3</w:t>
            </w:r>
            <w:r w:rsidR="00A7570A" w:rsidRPr="00A7570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</w:t>
            </w: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*</w:t>
            </w:r>
          </w:p>
        </w:tc>
        <w:tc>
          <w:tcPr>
            <w:tcW w:w="23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AF9CBE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Απενεργοποιημένο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1D1173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3315E3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6361" w:type="dxa"/>
            <w:gridSpan w:val="7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DB6647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10721D" w:rsidRPr="00F457E2" w14:paraId="211960AD" w14:textId="77777777" w:rsidTr="00987D74">
        <w:trPr>
          <w:gridAfter w:val="3"/>
          <w:wAfter w:w="4459" w:type="dxa"/>
          <w:trHeight w:val="567"/>
        </w:trPr>
        <w:tc>
          <w:tcPr>
            <w:tcW w:w="51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47BEFA3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49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1A5047A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A98200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Ενεργοποιημένο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ED375A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71738E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6361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6ACBCD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10721D" w:rsidRPr="00F457E2" w14:paraId="74ABE213" w14:textId="77777777" w:rsidTr="00987D74">
        <w:trPr>
          <w:gridAfter w:val="3"/>
          <w:wAfter w:w="4459" w:type="dxa"/>
          <w:trHeight w:val="567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9E8138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12</w:t>
            </w:r>
          </w:p>
        </w:tc>
        <w:tc>
          <w:tcPr>
            <w:tcW w:w="349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D04047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Ένδειξη Υπέρτασης (</w:t>
            </w:r>
            <w:proofErr w:type="spellStart"/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Overvoltage</w:t>
            </w:r>
            <w:proofErr w:type="spellEnd"/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)</w:t>
            </w:r>
          </w:p>
        </w:tc>
        <w:tc>
          <w:tcPr>
            <w:tcW w:w="23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3E8BBB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Απενεργοποιημένο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8357A7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C68FE4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6361" w:type="dxa"/>
            <w:gridSpan w:val="7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8AD8CD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10721D" w:rsidRPr="00F457E2" w14:paraId="485C2C31" w14:textId="77777777" w:rsidTr="00987D74">
        <w:trPr>
          <w:gridAfter w:val="3"/>
          <w:wAfter w:w="4459" w:type="dxa"/>
          <w:trHeight w:val="567"/>
        </w:trPr>
        <w:tc>
          <w:tcPr>
            <w:tcW w:w="51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10CD630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49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4819679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769226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Ενεργοποιημένο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D19A38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1604BA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6361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C017C2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10721D" w:rsidRPr="00F457E2" w14:paraId="40D97FE3" w14:textId="77777777" w:rsidTr="00987D74">
        <w:trPr>
          <w:gridAfter w:val="3"/>
          <w:wAfter w:w="4459" w:type="dxa"/>
          <w:trHeight w:val="567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182EEB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13</w:t>
            </w:r>
          </w:p>
        </w:tc>
        <w:tc>
          <w:tcPr>
            <w:tcW w:w="349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CC9C0E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Ένδειξη Υπότασης (</w:t>
            </w:r>
            <w:proofErr w:type="spellStart"/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Undervoltage</w:t>
            </w:r>
            <w:proofErr w:type="spellEnd"/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)</w:t>
            </w:r>
          </w:p>
        </w:tc>
        <w:tc>
          <w:tcPr>
            <w:tcW w:w="23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8B7EC8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Απενεργοποιημένο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8B9341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9CDADC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6361" w:type="dxa"/>
            <w:gridSpan w:val="7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85173E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10721D" w:rsidRPr="00F457E2" w14:paraId="478FE147" w14:textId="77777777" w:rsidTr="00987D74">
        <w:trPr>
          <w:gridAfter w:val="3"/>
          <w:wAfter w:w="4459" w:type="dxa"/>
          <w:trHeight w:val="567"/>
        </w:trPr>
        <w:tc>
          <w:tcPr>
            <w:tcW w:w="51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30C038D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49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EF11B21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AA91D5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Ενεργοποιημένο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A99836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40FE99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6361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740926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10721D" w:rsidRPr="00F457E2" w14:paraId="77D8023C" w14:textId="77777777" w:rsidTr="00987D74">
        <w:trPr>
          <w:gridAfter w:val="3"/>
          <w:wAfter w:w="4459" w:type="dxa"/>
          <w:trHeight w:val="624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F2D0" w:themeFill="accent6" w:themeFillTint="33"/>
            <w:noWrap/>
            <w:vAlign w:val="center"/>
          </w:tcPr>
          <w:p w14:paraId="75C23EE6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lastRenderedPageBreak/>
              <w:t>Α/Α</w:t>
            </w:r>
          </w:p>
        </w:tc>
        <w:tc>
          <w:tcPr>
            <w:tcW w:w="3491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F2D0" w:themeFill="accent6" w:themeFillTint="33"/>
            <w:vAlign w:val="center"/>
          </w:tcPr>
          <w:p w14:paraId="37F40327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Περιγραφή</w:t>
            </w:r>
          </w:p>
        </w:tc>
        <w:tc>
          <w:tcPr>
            <w:tcW w:w="236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F2D0" w:themeFill="accent6" w:themeFillTint="33"/>
            <w:noWrap/>
            <w:vAlign w:val="center"/>
          </w:tcPr>
          <w:p w14:paraId="2729C3EA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Κατάσταση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F2D0" w:themeFill="accent6" w:themeFillTint="33"/>
            <w:noWrap/>
            <w:vAlign w:val="center"/>
          </w:tcPr>
          <w:p w14:paraId="084DAC32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Μονάδες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F2D0" w:themeFill="accent6" w:themeFillTint="33"/>
            <w:vAlign w:val="center"/>
          </w:tcPr>
          <w:p w14:paraId="26D3B8E2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Έλεγχος (√)</w:t>
            </w:r>
          </w:p>
        </w:tc>
        <w:tc>
          <w:tcPr>
            <w:tcW w:w="6361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23686ADA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Σχόλια</w:t>
            </w:r>
          </w:p>
        </w:tc>
      </w:tr>
      <w:tr w:rsidR="0010721D" w:rsidRPr="00F457E2" w14:paraId="1B35D2F5" w14:textId="77777777" w:rsidTr="00987D74">
        <w:trPr>
          <w:gridAfter w:val="3"/>
          <w:wAfter w:w="4459" w:type="dxa"/>
          <w:trHeight w:val="737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DABE38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14</w:t>
            </w:r>
          </w:p>
        </w:tc>
        <w:tc>
          <w:tcPr>
            <w:tcW w:w="349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C03F16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Ένδειξη </w:t>
            </w:r>
            <w:proofErr w:type="spellStart"/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Υπερσυχνότητας</w:t>
            </w:r>
            <w:proofErr w:type="spellEnd"/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(</w:t>
            </w:r>
            <w:proofErr w:type="spellStart"/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Overfrequency</w:t>
            </w:r>
            <w:proofErr w:type="spellEnd"/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)</w:t>
            </w:r>
          </w:p>
        </w:tc>
        <w:tc>
          <w:tcPr>
            <w:tcW w:w="23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41198A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Απενεργοποιημένο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7DA836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AAFABA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6361" w:type="dxa"/>
            <w:gridSpan w:val="7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61ACFB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10721D" w:rsidRPr="00F457E2" w14:paraId="29693D01" w14:textId="77777777" w:rsidTr="00987D74">
        <w:trPr>
          <w:gridAfter w:val="3"/>
          <w:wAfter w:w="4459" w:type="dxa"/>
          <w:trHeight w:val="737"/>
        </w:trPr>
        <w:tc>
          <w:tcPr>
            <w:tcW w:w="51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AEAB633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49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95CCCE3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2CD032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Ενεργοποιημένο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3BDCB1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8E3390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6361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5CFD2C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10721D" w:rsidRPr="00F457E2" w14:paraId="44BCE652" w14:textId="77777777" w:rsidTr="00987D74">
        <w:trPr>
          <w:gridAfter w:val="3"/>
          <w:wAfter w:w="4459" w:type="dxa"/>
          <w:trHeight w:val="737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5615CC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15</w:t>
            </w:r>
          </w:p>
        </w:tc>
        <w:tc>
          <w:tcPr>
            <w:tcW w:w="349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8F0310" w14:textId="7F51808E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Ένδειξη </w:t>
            </w:r>
            <w:proofErr w:type="spellStart"/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Υπ</w:t>
            </w:r>
            <w:r w:rsidR="008103D0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ο</w:t>
            </w: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συχνότητας</w:t>
            </w:r>
            <w:proofErr w:type="spellEnd"/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(</w:t>
            </w:r>
            <w:proofErr w:type="spellStart"/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Underfrequency</w:t>
            </w:r>
            <w:proofErr w:type="spellEnd"/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)</w:t>
            </w:r>
          </w:p>
        </w:tc>
        <w:tc>
          <w:tcPr>
            <w:tcW w:w="23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752906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Απενεργοποιημένο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B3851A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05F995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6361" w:type="dxa"/>
            <w:gridSpan w:val="7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449960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10721D" w:rsidRPr="00F457E2" w14:paraId="0E7B9C46" w14:textId="77777777" w:rsidTr="00987D74">
        <w:trPr>
          <w:gridAfter w:val="3"/>
          <w:wAfter w:w="4459" w:type="dxa"/>
          <w:trHeight w:val="737"/>
        </w:trPr>
        <w:tc>
          <w:tcPr>
            <w:tcW w:w="51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DDCA797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49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516107E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8373F0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Ενεργοποιημένο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038094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685EB1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6361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059D98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10721D" w:rsidRPr="00F457E2" w14:paraId="2ECB77DD" w14:textId="77777777" w:rsidTr="00987D74">
        <w:trPr>
          <w:gridAfter w:val="3"/>
          <w:wAfter w:w="4459" w:type="dxa"/>
          <w:trHeight w:val="737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26EAEB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16</w:t>
            </w:r>
          </w:p>
        </w:tc>
        <w:tc>
          <w:tcPr>
            <w:tcW w:w="349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0F09C4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Προστασία </w:t>
            </w:r>
            <w:proofErr w:type="spellStart"/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ομοπολικής</w:t>
            </w:r>
            <w:proofErr w:type="spellEnd"/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τάσης *</w:t>
            </w:r>
          </w:p>
        </w:tc>
        <w:tc>
          <w:tcPr>
            <w:tcW w:w="23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F6A096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Απενεργοποιημένο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7B620D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6D521A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6361" w:type="dxa"/>
            <w:gridSpan w:val="7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F3B74A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10721D" w:rsidRPr="00F457E2" w14:paraId="7449881F" w14:textId="77777777" w:rsidTr="00987D74">
        <w:trPr>
          <w:gridAfter w:val="3"/>
          <w:wAfter w:w="4459" w:type="dxa"/>
          <w:trHeight w:val="737"/>
        </w:trPr>
        <w:tc>
          <w:tcPr>
            <w:tcW w:w="51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EC214ED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49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6A9B86B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149F10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Ενεργοποιημένο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26F984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3EE21F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6361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757655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10721D" w:rsidRPr="00F457E2" w14:paraId="1C437E3C" w14:textId="77777777" w:rsidTr="00987D74">
        <w:trPr>
          <w:gridAfter w:val="3"/>
          <w:wAfter w:w="4459" w:type="dxa"/>
          <w:trHeight w:val="737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F80705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17</w:t>
            </w:r>
          </w:p>
        </w:tc>
        <w:tc>
          <w:tcPr>
            <w:tcW w:w="349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322B1A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proofErr w:type="spellStart"/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RoCoF</w:t>
            </w:r>
            <w:proofErr w:type="spellEnd"/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*</w:t>
            </w:r>
          </w:p>
        </w:tc>
        <w:tc>
          <w:tcPr>
            <w:tcW w:w="23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AC4795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Απενεργοποιημένο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42EF60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E62452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6361" w:type="dxa"/>
            <w:gridSpan w:val="7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0C2DBE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10721D" w:rsidRPr="00F457E2" w14:paraId="2D48EF4C" w14:textId="77777777" w:rsidTr="00987D74">
        <w:trPr>
          <w:gridAfter w:val="3"/>
          <w:wAfter w:w="4459" w:type="dxa"/>
          <w:trHeight w:val="737"/>
        </w:trPr>
        <w:tc>
          <w:tcPr>
            <w:tcW w:w="51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44E7DB7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49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239BEFB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60736E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Ενεργοποιημένο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393168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2932BA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6361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8C0282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10721D" w:rsidRPr="00F457E2" w14:paraId="0C1E4168" w14:textId="77777777" w:rsidTr="00987D74">
        <w:trPr>
          <w:gridAfter w:val="3"/>
          <w:wAfter w:w="4459" w:type="dxa"/>
          <w:trHeight w:val="737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1107AE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18</w:t>
            </w:r>
          </w:p>
        </w:tc>
        <w:tc>
          <w:tcPr>
            <w:tcW w:w="349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608C95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Κατάσταση διάγνωσης Εξοπλισμού</w:t>
            </w:r>
          </w:p>
        </w:tc>
        <w:tc>
          <w:tcPr>
            <w:tcW w:w="23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0CFDF8F6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Κανονική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44BE20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3E936A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6361" w:type="dxa"/>
            <w:gridSpan w:val="7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AA0F6A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10721D" w:rsidRPr="00F457E2" w14:paraId="7A41663C" w14:textId="77777777" w:rsidTr="00987D74">
        <w:trPr>
          <w:gridAfter w:val="3"/>
          <w:wAfter w:w="4459" w:type="dxa"/>
          <w:trHeight w:val="624"/>
        </w:trPr>
        <w:tc>
          <w:tcPr>
            <w:tcW w:w="51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FBFFBD5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49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32D1E68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74F4315A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Σε βλάβη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164507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630DB7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6361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11D5BC" w14:textId="77777777" w:rsidR="0010721D" w:rsidRPr="00F457E2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10721D" w:rsidRPr="00F457E2" w14:paraId="48B1DB03" w14:textId="77777777" w:rsidTr="00987D74">
        <w:trPr>
          <w:gridAfter w:val="3"/>
          <w:wAfter w:w="4459" w:type="dxa"/>
          <w:trHeight w:val="624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39FBFCF0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lastRenderedPageBreak/>
              <w:t>Α/Α</w:t>
            </w:r>
          </w:p>
        </w:tc>
        <w:tc>
          <w:tcPr>
            <w:tcW w:w="34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132367D2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Περιγραφή</w:t>
            </w:r>
          </w:p>
        </w:tc>
        <w:tc>
          <w:tcPr>
            <w:tcW w:w="23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50529497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Κατάσταση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0B1B52A1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Μονάδες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323DA1F0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Έλεγχος (√)</w:t>
            </w:r>
          </w:p>
        </w:tc>
        <w:tc>
          <w:tcPr>
            <w:tcW w:w="6361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017A378D" w14:textId="77777777" w:rsidR="0010721D" w:rsidRPr="00F457E2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Σχόλια</w:t>
            </w:r>
          </w:p>
        </w:tc>
      </w:tr>
      <w:tr w:rsidR="00987D74" w:rsidRPr="00F457E2" w14:paraId="3F812FE8" w14:textId="77777777" w:rsidTr="00987D74">
        <w:trPr>
          <w:gridAfter w:val="3"/>
          <w:wAfter w:w="4459" w:type="dxa"/>
          <w:trHeight w:val="1515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2BE42B" w14:textId="77777777" w:rsidR="00987D74" w:rsidRPr="00F457E2" w:rsidRDefault="00987D74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19</w:t>
            </w:r>
          </w:p>
        </w:tc>
        <w:tc>
          <w:tcPr>
            <w:tcW w:w="349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98AF33" w14:textId="77777777" w:rsidR="00987D74" w:rsidRDefault="00987D74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6A29F4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Επιβεβαίωση Ολοκλήρωσης Εντολής Set-point Ενεργού Ισχύος.</w:t>
            </w:r>
          </w:p>
          <w:p w14:paraId="12FDAA5B" w14:textId="77777777" w:rsidR="00987D74" w:rsidRPr="006A29F4" w:rsidRDefault="00987D74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14:paraId="30DD485F" w14:textId="1D829C02" w:rsidR="00987D74" w:rsidRPr="006A29F4" w:rsidRDefault="00987D74" w:rsidP="00204BF5">
            <w:pPr>
              <w:spacing w:after="0" w:line="240" w:lineRule="auto"/>
              <w:rPr>
                <w:rFonts w:ascii="Ping LCG Regular" w:eastAsia="Times New Roman" w:hAnsi="Ping LCG Regular" w:cs="Calibri"/>
                <w:i/>
                <w:iCs/>
                <w:color w:val="000000"/>
                <w:kern w:val="0"/>
                <w:sz w:val="18"/>
                <w:szCs w:val="18"/>
                <w:highlight w:val="yellow"/>
                <w:lang w:eastAsia="el-GR"/>
                <w14:ligatures w14:val="none"/>
              </w:rPr>
            </w:pPr>
            <w:r w:rsidRPr="006A29F4">
              <w:rPr>
                <w:rFonts w:ascii="Ping LCG Regular" w:eastAsia="Times New Roman" w:hAnsi="Ping LCG Regular" w:cs="Calibri"/>
                <w:i/>
                <w:i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Να καταγραφεί στα ΣΧΟΛΙΑ ο τρόπος που γίνεται αυτή η επιβεβαίωση (π.χ. πέρασε επαρκής χρόνος – να καταγραφεί ποιος είναι αυτός ο χρόνος, έγινε μέτρηση και επιβεβαιώθηκε η ολοκλήρωση της εντολής, </w:t>
            </w:r>
            <w:proofErr w:type="spellStart"/>
            <w:r w:rsidRPr="006A29F4">
              <w:rPr>
                <w:rFonts w:ascii="Ping LCG Regular" w:eastAsia="Times New Roman" w:hAnsi="Ping LCG Regular" w:cs="Calibri"/>
                <w:i/>
                <w:i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κλπ</w:t>
            </w:r>
            <w:proofErr w:type="spellEnd"/>
            <w:r w:rsidRPr="006A29F4">
              <w:rPr>
                <w:rFonts w:ascii="Ping LCG Regular" w:eastAsia="Times New Roman" w:hAnsi="Ping LCG Regular" w:cs="Calibri"/>
                <w:i/>
                <w:i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).</w:t>
            </w:r>
          </w:p>
        </w:tc>
        <w:tc>
          <w:tcPr>
            <w:tcW w:w="23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342E3CEE" w14:textId="43922092" w:rsidR="00987D74" w:rsidRPr="00357D0D" w:rsidRDefault="00987D74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highlight w:val="yellow"/>
                <w:lang w:eastAsia="el-GR"/>
                <w14:ligatures w14:val="none"/>
              </w:rPr>
            </w:pP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Μη </w:t>
            </w: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Επιβεβαίωση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6CE436D2" w14:textId="6B3998A3" w:rsidR="00987D74" w:rsidRPr="00357D0D" w:rsidRDefault="00987D74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highlight w:val="yellow"/>
                <w:lang w:eastAsia="el-GR"/>
                <w14:ligatures w14:val="none"/>
              </w:rPr>
            </w:pP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0A18179E" w14:textId="060DD6A2" w:rsidR="00987D74" w:rsidRPr="00357D0D" w:rsidRDefault="00987D74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highlight w:val="yellow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6361" w:type="dxa"/>
            <w:gridSpan w:val="7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4ECFA7" w14:textId="0A709934" w:rsidR="00987D74" w:rsidRPr="00F457E2" w:rsidRDefault="00987D74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987D74" w:rsidRPr="00F457E2" w14:paraId="2AC1F233" w14:textId="77777777" w:rsidTr="00987D74">
        <w:trPr>
          <w:gridAfter w:val="3"/>
          <w:wAfter w:w="4459" w:type="dxa"/>
          <w:trHeight w:val="1515"/>
        </w:trPr>
        <w:tc>
          <w:tcPr>
            <w:tcW w:w="51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BC12C3" w14:textId="77777777" w:rsidR="00987D74" w:rsidRPr="00F457E2" w:rsidRDefault="00987D74" w:rsidP="00987D74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49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28AE37" w14:textId="77777777" w:rsidR="00987D74" w:rsidRPr="006A29F4" w:rsidRDefault="00987D74" w:rsidP="00987D74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3EB0329F" w14:textId="36148C8D" w:rsidR="00987D74" w:rsidRPr="00F457E2" w:rsidRDefault="00987D74" w:rsidP="00987D74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Επιβεβαίωση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0892D1E9" w14:textId="13A95AB5" w:rsidR="00987D74" w:rsidRPr="00F457E2" w:rsidRDefault="00987D74" w:rsidP="00987D74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38B8A73" w14:textId="63099470" w:rsidR="00987D74" w:rsidRPr="00F457E2" w:rsidRDefault="00987D74" w:rsidP="00987D74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6361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B171A" w14:textId="77777777" w:rsidR="00987D74" w:rsidRPr="00A02B74" w:rsidRDefault="00987D74" w:rsidP="00987D74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highlight w:val="yellow"/>
                <w:lang w:eastAsia="el-GR"/>
                <w14:ligatures w14:val="none"/>
              </w:rPr>
            </w:pPr>
          </w:p>
        </w:tc>
      </w:tr>
      <w:tr w:rsidR="00987D74" w:rsidRPr="00F457E2" w14:paraId="42E9F11D" w14:textId="77777777" w:rsidTr="00987D74">
        <w:trPr>
          <w:gridAfter w:val="3"/>
          <w:wAfter w:w="4459" w:type="dxa"/>
          <w:trHeight w:val="567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008EF6" w14:textId="77777777" w:rsidR="00987D74" w:rsidRPr="00F457E2" w:rsidRDefault="00987D74" w:rsidP="00987D74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20</w:t>
            </w:r>
          </w:p>
        </w:tc>
        <w:tc>
          <w:tcPr>
            <w:tcW w:w="349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797212" w14:textId="68AAB0AC" w:rsidR="00987D74" w:rsidRPr="00CD10AE" w:rsidRDefault="00987D74" w:rsidP="00987D74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Επιβεβαίωση Ολοκλήρωσης Εντολής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Άμεσης Πλήρους </w:t>
            </w: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Περικοπής</w:t>
            </w:r>
          </w:p>
        </w:tc>
        <w:tc>
          <w:tcPr>
            <w:tcW w:w="23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19FC4D" w14:textId="77777777" w:rsidR="00987D74" w:rsidRPr="00F457E2" w:rsidRDefault="00987D74" w:rsidP="00987D74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Απροσδιόριστος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F0CEB1" w14:textId="77777777" w:rsidR="00987D74" w:rsidRPr="00F457E2" w:rsidRDefault="00987D74" w:rsidP="00987D74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00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364965" w14:textId="77777777" w:rsidR="00987D74" w:rsidRPr="00F457E2" w:rsidRDefault="00987D74" w:rsidP="00987D74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6361" w:type="dxa"/>
            <w:gridSpan w:val="7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AA9383" w14:textId="77777777" w:rsidR="00987D74" w:rsidRPr="00F457E2" w:rsidRDefault="00987D74" w:rsidP="00987D74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987D74" w:rsidRPr="00F457E2" w14:paraId="4C14D783" w14:textId="77777777" w:rsidTr="00987D74">
        <w:trPr>
          <w:gridAfter w:val="3"/>
          <w:wAfter w:w="4459" w:type="dxa"/>
          <w:trHeight w:val="567"/>
        </w:trPr>
        <w:tc>
          <w:tcPr>
            <w:tcW w:w="5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D3CE5D" w14:textId="77777777" w:rsidR="00987D74" w:rsidRPr="00F457E2" w:rsidRDefault="00987D74" w:rsidP="00987D74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49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A07DAF" w14:textId="77777777" w:rsidR="00987D74" w:rsidRPr="00F457E2" w:rsidRDefault="00987D74" w:rsidP="00987D74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026962" w14:textId="77777777" w:rsidR="00987D74" w:rsidRPr="00F457E2" w:rsidRDefault="00987D74" w:rsidP="00987D74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Μη επιβεβαίωση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91A107" w14:textId="77777777" w:rsidR="00987D74" w:rsidRPr="00F457E2" w:rsidRDefault="00987D74" w:rsidP="00987D74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01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DB6DDF" w14:textId="77777777" w:rsidR="00987D74" w:rsidRPr="00F457E2" w:rsidRDefault="00987D74" w:rsidP="00987D74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6361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C12E62C" w14:textId="77777777" w:rsidR="00987D74" w:rsidRPr="00F457E2" w:rsidRDefault="00987D74" w:rsidP="00987D74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987D74" w:rsidRPr="00F457E2" w14:paraId="0829DE17" w14:textId="77777777" w:rsidTr="00987D74">
        <w:trPr>
          <w:gridAfter w:val="3"/>
          <w:wAfter w:w="4459" w:type="dxa"/>
          <w:trHeight w:val="567"/>
        </w:trPr>
        <w:tc>
          <w:tcPr>
            <w:tcW w:w="5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9C98E7" w14:textId="77777777" w:rsidR="00987D74" w:rsidRPr="00F457E2" w:rsidRDefault="00987D74" w:rsidP="00987D74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49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A2A75D" w14:textId="77777777" w:rsidR="00987D74" w:rsidRPr="00F457E2" w:rsidRDefault="00987D74" w:rsidP="00987D74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FB85A3" w14:textId="77777777" w:rsidR="00987D74" w:rsidRPr="00F457E2" w:rsidRDefault="00987D74" w:rsidP="00987D74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Επιβεβαίωση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427270" w14:textId="77777777" w:rsidR="00987D74" w:rsidRPr="00F457E2" w:rsidRDefault="00987D74" w:rsidP="00987D74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10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2D23AF" w14:textId="77777777" w:rsidR="00987D74" w:rsidRPr="00F457E2" w:rsidRDefault="00987D74" w:rsidP="00987D74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6361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CBEA0C2" w14:textId="77777777" w:rsidR="00987D74" w:rsidRPr="00F457E2" w:rsidRDefault="00987D74" w:rsidP="00987D74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987D74" w:rsidRPr="00F457E2" w14:paraId="37E8697F" w14:textId="77777777" w:rsidTr="00987D74">
        <w:trPr>
          <w:gridAfter w:val="3"/>
          <w:wAfter w:w="4459" w:type="dxa"/>
          <w:trHeight w:val="567"/>
        </w:trPr>
        <w:tc>
          <w:tcPr>
            <w:tcW w:w="51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939C0E4" w14:textId="77777777" w:rsidR="00987D74" w:rsidRPr="00F457E2" w:rsidRDefault="00987D74" w:rsidP="00987D74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49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7A9CEEF" w14:textId="77777777" w:rsidR="00987D74" w:rsidRPr="00F457E2" w:rsidRDefault="00987D74" w:rsidP="00987D74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747413" w14:textId="77777777" w:rsidR="00987D74" w:rsidRPr="00F457E2" w:rsidRDefault="00987D74" w:rsidP="00987D74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Απροσδιόριστος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95E129" w14:textId="77777777" w:rsidR="00987D74" w:rsidRPr="00F457E2" w:rsidRDefault="00987D74" w:rsidP="00987D74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EB96B8" w14:textId="77777777" w:rsidR="00987D74" w:rsidRPr="00F457E2" w:rsidRDefault="00987D74" w:rsidP="00987D74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457E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6361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01ECDA" w14:textId="77777777" w:rsidR="00987D74" w:rsidRPr="00F457E2" w:rsidRDefault="00987D74" w:rsidP="00987D74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</w:tbl>
    <w:p w14:paraId="57EBFDF0" w14:textId="77777777" w:rsidR="0010721D" w:rsidRDefault="0010721D" w:rsidP="0010721D">
      <w:pPr>
        <w:spacing w:after="0" w:line="240" w:lineRule="auto"/>
        <w:rPr>
          <w:rFonts w:ascii="Ping LCG Regular" w:eastAsia="Times New Roman" w:hAnsi="Ping LCG Regular" w:cs="Calibri"/>
          <w:color w:val="000000"/>
          <w:kern w:val="0"/>
          <w:sz w:val="18"/>
          <w:szCs w:val="18"/>
          <w:lang w:eastAsia="el-GR"/>
          <w14:ligatures w14:val="none"/>
        </w:rPr>
      </w:pPr>
    </w:p>
    <w:p w14:paraId="44409DE8" w14:textId="77777777" w:rsidR="0010721D" w:rsidRDefault="0010721D" w:rsidP="0010721D">
      <w:pPr>
        <w:spacing w:after="0" w:line="240" w:lineRule="auto"/>
        <w:rPr>
          <w:rFonts w:ascii="Ping LCG Regular" w:eastAsia="Times New Roman" w:hAnsi="Ping LCG Regular" w:cs="Calibri"/>
          <w:color w:val="000000"/>
          <w:kern w:val="0"/>
          <w:sz w:val="18"/>
          <w:szCs w:val="18"/>
          <w:lang w:eastAsia="el-GR"/>
          <w14:ligatures w14:val="none"/>
        </w:rPr>
      </w:pPr>
    </w:p>
    <w:p w14:paraId="7B9E349C" w14:textId="77777777" w:rsidR="0010721D" w:rsidRDefault="0010721D" w:rsidP="0010721D">
      <w:pPr>
        <w:spacing w:after="0" w:line="240" w:lineRule="auto"/>
        <w:rPr>
          <w:rFonts w:ascii="Ping LCG Regular" w:eastAsia="Times New Roman" w:hAnsi="Ping LCG Regular" w:cs="Calibri"/>
          <w:color w:val="000000"/>
          <w:kern w:val="0"/>
          <w:sz w:val="18"/>
          <w:szCs w:val="18"/>
          <w:lang w:eastAsia="el-GR"/>
          <w14:ligatures w14:val="none"/>
        </w:rPr>
      </w:pPr>
    </w:p>
    <w:p w14:paraId="6DE6330E" w14:textId="3B561268" w:rsidR="0010721D" w:rsidRPr="00F457E2" w:rsidRDefault="0010721D" w:rsidP="0010721D">
      <w:pPr>
        <w:spacing w:after="0" w:line="240" w:lineRule="auto"/>
        <w:ind w:left="-142"/>
        <w:rPr>
          <w:rFonts w:ascii="Ping LCG Regular" w:eastAsia="Times New Roman" w:hAnsi="Ping LCG Regular" w:cs="Calibri"/>
          <w:color w:val="000000"/>
          <w:kern w:val="0"/>
          <w:sz w:val="18"/>
          <w:szCs w:val="18"/>
          <w:lang w:eastAsia="el-GR"/>
          <w14:ligatures w14:val="none"/>
        </w:rPr>
      </w:pPr>
      <w:r w:rsidRPr="00F457E2">
        <w:rPr>
          <w:rFonts w:ascii="Ping LCG Regular" w:eastAsia="Times New Roman" w:hAnsi="Ping LCG Regular" w:cs="Calibri"/>
          <w:color w:val="000000"/>
          <w:kern w:val="0"/>
          <w:sz w:val="18"/>
          <w:szCs w:val="18"/>
          <w:lang w:eastAsia="el-GR"/>
          <w14:ligatures w14:val="none"/>
        </w:rPr>
        <w:t>* Αν είναι διαθέσιμο</w:t>
      </w:r>
    </w:p>
    <w:p w14:paraId="5B5BDAD0" w14:textId="77777777" w:rsidR="0010721D" w:rsidRDefault="0010721D"/>
    <w:p w14:paraId="41812F89" w14:textId="77777777" w:rsidR="0010721D" w:rsidRDefault="0010721D"/>
    <w:tbl>
      <w:tblPr>
        <w:tblW w:w="15158" w:type="dxa"/>
        <w:tblInd w:w="-152" w:type="dxa"/>
        <w:tblLook w:val="04A0" w:firstRow="1" w:lastRow="0" w:firstColumn="1" w:lastColumn="0" w:noHBand="0" w:noVBand="1"/>
      </w:tblPr>
      <w:tblGrid>
        <w:gridCol w:w="552"/>
        <w:gridCol w:w="3102"/>
        <w:gridCol w:w="2923"/>
        <w:gridCol w:w="1125"/>
        <w:gridCol w:w="2183"/>
        <w:gridCol w:w="2897"/>
        <w:gridCol w:w="2376"/>
      </w:tblGrid>
      <w:tr w:rsidR="0010721D" w:rsidRPr="00B21C53" w14:paraId="0318B006" w14:textId="77777777" w:rsidTr="006D28B0">
        <w:trPr>
          <w:trHeight w:val="420"/>
        </w:trPr>
        <w:tc>
          <w:tcPr>
            <w:tcW w:w="1515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6E0B4"/>
            <w:noWrap/>
            <w:vAlign w:val="center"/>
            <w:hideMark/>
          </w:tcPr>
          <w:p w14:paraId="0E238101" w14:textId="77777777" w:rsidR="0010721D" w:rsidRPr="00B21C53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21C53">
              <w:rPr>
                <w:rFonts w:ascii="Ping LCG Regular" w:eastAsia="Times New Roman" w:hAnsi="Ping LCG Regular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lastRenderedPageBreak/>
              <w:t>Εντολές Ελέγχου</w:t>
            </w:r>
          </w:p>
        </w:tc>
      </w:tr>
      <w:tr w:rsidR="0010721D" w:rsidRPr="00B21C53" w14:paraId="7E36B650" w14:textId="77777777" w:rsidTr="00757A0A">
        <w:trPr>
          <w:trHeight w:val="480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525938B" w14:textId="77777777" w:rsidR="0010721D" w:rsidRPr="00B21C53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21C53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Α/Α</w:t>
            </w:r>
          </w:p>
        </w:tc>
        <w:tc>
          <w:tcPr>
            <w:tcW w:w="310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D9A32A2" w14:textId="77777777" w:rsidR="0010721D" w:rsidRPr="00B21C53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21C53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Περιγραφή</w:t>
            </w:r>
          </w:p>
        </w:tc>
        <w:tc>
          <w:tcPr>
            <w:tcW w:w="292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F955A5A" w14:textId="77777777" w:rsidR="0010721D" w:rsidRPr="00B21C53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21C53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Κατάσταση</w:t>
            </w:r>
          </w:p>
        </w:tc>
        <w:tc>
          <w:tcPr>
            <w:tcW w:w="112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FB7FEF2" w14:textId="77777777" w:rsidR="0010721D" w:rsidRPr="00B21C53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21C53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Μονάδες</w:t>
            </w:r>
          </w:p>
        </w:tc>
        <w:tc>
          <w:tcPr>
            <w:tcW w:w="21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0BC51FF" w14:textId="77777777" w:rsidR="0010721D" w:rsidRPr="00B21C53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21C53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Έλεγχος (√)</w:t>
            </w:r>
          </w:p>
        </w:tc>
        <w:tc>
          <w:tcPr>
            <w:tcW w:w="28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3A27370" w14:textId="77777777" w:rsidR="0010721D" w:rsidRPr="00B21C53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21C53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Σχόλια </w:t>
            </w:r>
          </w:p>
        </w:tc>
        <w:tc>
          <w:tcPr>
            <w:tcW w:w="23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2EFDA"/>
            <w:vAlign w:val="center"/>
            <w:hideMark/>
          </w:tcPr>
          <w:p w14:paraId="5A335452" w14:textId="77777777" w:rsidR="0010721D" w:rsidRPr="00B21C53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21C53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Διευκρινήσεις συμπλήρωσης</w:t>
            </w:r>
          </w:p>
        </w:tc>
      </w:tr>
      <w:tr w:rsidR="0010721D" w:rsidRPr="00B21C53" w14:paraId="38EAFC08" w14:textId="77777777" w:rsidTr="00757A0A">
        <w:trPr>
          <w:trHeight w:val="510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FD03D1" w14:textId="77777777" w:rsidR="0010721D" w:rsidRPr="00B21C53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21C53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</w:t>
            </w:r>
          </w:p>
        </w:tc>
        <w:tc>
          <w:tcPr>
            <w:tcW w:w="310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881A00" w14:textId="76D9276C" w:rsidR="0010721D" w:rsidRPr="00B21C53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21C53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Έλεγχος θέσης του Α</w:t>
            </w:r>
            <w:r w:rsidR="008934F0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.</w:t>
            </w:r>
            <w:r w:rsidRPr="00B21C53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Δ</w:t>
            </w:r>
            <w:r w:rsidR="008934F0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.</w:t>
            </w:r>
            <w:r w:rsidRPr="00B21C53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Δ</w:t>
            </w:r>
            <w:r w:rsidR="008934F0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.</w:t>
            </w:r>
          </w:p>
        </w:tc>
        <w:tc>
          <w:tcPr>
            <w:tcW w:w="29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5A713B" w14:textId="77777777" w:rsidR="0010721D" w:rsidRPr="00B21C53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21C53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Αμετάβλητη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B6A864" w14:textId="77777777" w:rsidR="0010721D" w:rsidRPr="00B21C53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21C53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00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66FADE" w14:textId="77777777" w:rsidR="0010721D" w:rsidRPr="00B21C53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B21C53"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☐</w:t>
            </w:r>
          </w:p>
        </w:tc>
        <w:tc>
          <w:tcPr>
            <w:tcW w:w="289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B2D7E9" w14:textId="77777777" w:rsidR="0010721D" w:rsidRPr="00B21C53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21C53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37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11E780" w14:textId="77777777" w:rsidR="0010721D" w:rsidRPr="00B21C53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21C53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10721D" w:rsidRPr="00B21C53" w14:paraId="237656B0" w14:textId="77777777" w:rsidTr="00757A0A">
        <w:trPr>
          <w:trHeight w:val="510"/>
        </w:trPr>
        <w:tc>
          <w:tcPr>
            <w:tcW w:w="55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D39347" w14:textId="77777777" w:rsidR="0010721D" w:rsidRPr="00B21C53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1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C5D280" w14:textId="77777777" w:rsidR="0010721D" w:rsidRPr="00B21C53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294BD3" w14:textId="17EC3274" w:rsidR="0010721D" w:rsidRPr="00B21C53" w:rsidRDefault="00F50570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Άνοιγμα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4E9087" w14:textId="77777777" w:rsidR="0010721D" w:rsidRPr="00B21C53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21C53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01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0B71B1" w14:textId="77777777" w:rsidR="0010721D" w:rsidRPr="00B21C53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B21C53"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☐</w:t>
            </w:r>
          </w:p>
        </w:tc>
        <w:tc>
          <w:tcPr>
            <w:tcW w:w="28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158DA9" w14:textId="77777777" w:rsidR="0010721D" w:rsidRPr="00B21C53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3E857A0" w14:textId="77777777" w:rsidR="0010721D" w:rsidRPr="00B21C53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10721D" w:rsidRPr="00B21C53" w14:paraId="53BF6F78" w14:textId="77777777" w:rsidTr="00757A0A">
        <w:trPr>
          <w:trHeight w:val="510"/>
        </w:trPr>
        <w:tc>
          <w:tcPr>
            <w:tcW w:w="55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E8754F" w14:textId="77777777" w:rsidR="0010721D" w:rsidRPr="00B21C53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1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E9033C" w14:textId="77777777" w:rsidR="0010721D" w:rsidRPr="00B21C53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2DDCBA" w14:textId="2E4498CF" w:rsidR="0010721D" w:rsidRPr="00B21C53" w:rsidRDefault="005D053B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21C53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Αμετάβλητη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79B3CB" w14:textId="679D2903" w:rsidR="0010721D" w:rsidRPr="00B21C53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21C53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F36610" w14:textId="477827D6" w:rsidR="0010721D" w:rsidRPr="00B21C53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B21C53"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☐</w:t>
            </w:r>
          </w:p>
        </w:tc>
        <w:tc>
          <w:tcPr>
            <w:tcW w:w="28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9F3C32" w14:textId="77777777" w:rsidR="0010721D" w:rsidRPr="00B21C53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7D50F79" w14:textId="77777777" w:rsidR="0010721D" w:rsidRPr="00B21C53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10721D" w:rsidRPr="00B21C53" w14:paraId="4A8BE3F4" w14:textId="77777777" w:rsidTr="00757A0A">
        <w:trPr>
          <w:trHeight w:val="510"/>
        </w:trPr>
        <w:tc>
          <w:tcPr>
            <w:tcW w:w="55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224389D" w14:textId="77777777" w:rsidR="0010721D" w:rsidRPr="00B21C53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10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29CE00F" w14:textId="77777777" w:rsidR="0010721D" w:rsidRPr="00B21C53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4C9790" w14:textId="77777777" w:rsidR="0010721D" w:rsidRPr="00B21C53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21C53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Αμετάβλητη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5F2962" w14:textId="77777777" w:rsidR="0010721D" w:rsidRPr="00B21C53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21C53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11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C365AC" w14:textId="77777777" w:rsidR="0010721D" w:rsidRPr="00B21C53" w:rsidRDefault="0010721D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B21C53"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☐</w:t>
            </w:r>
          </w:p>
        </w:tc>
        <w:tc>
          <w:tcPr>
            <w:tcW w:w="289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C2065DA" w14:textId="77777777" w:rsidR="0010721D" w:rsidRPr="00B21C53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F04B78" w14:textId="77777777" w:rsidR="0010721D" w:rsidRPr="00B21C53" w:rsidRDefault="0010721D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757A0A" w:rsidRPr="00B21C53" w14:paraId="14E92C6D" w14:textId="77777777" w:rsidTr="00CA6C51">
        <w:trPr>
          <w:trHeight w:val="606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B4EBAB" w14:textId="77777777" w:rsidR="00757A0A" w:rsidRPr="00B21C53" w:rsidRDefault="00757A0A" w:rsidP="00757A0A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21C53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</w:t>
            </w:r>
          </w:p>
        </w:tc>
        <w:tc>
          <w:tcPr>
            <w:tcW w:w="310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C1EBC3" w14:textId="71498150" w:rsidR="00757A0A" w:rsidRPr="00B21C53" w:rsidRDefault="00757A0A" w:rsidP="00757A0A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21C53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Εντολή για 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άμεση </w:t>
            </w:r>
            <w:r w:rsidR="006A29F4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πλήρη </w:t>
            </w:r>
            <w:r w:rsidRPr="00B21C53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περικοπή της ισχύος έγχυσης του Σταθμού (Ενεργός &amp; Άεργος)</w:t>
            </w:r>
          </w:p>
        </w:tc>
        <w:tc>
          <w:tcPr>
            <w:tcW w:w="29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7EA6BA" w14:textId="4F4CF154" w:rsidR="00757A0A" w:rsidRPr="00B21C53" w:rsidRDefault="00757A0A" w:rsidP="00757A0A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21C53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Αμετάβλητη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CF1665" w14:textId="1B98EEDC" w:rsidR="00757A0A" w:rsidRPr="00B21C53" w:rsidRDefault="00757A0A" w:rsidP="00757A0A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21C53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00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9AFF07" w14:textId="6A844DB1" w:rsidR="00757A0A" w:rsidRPr="00B21C53" w:rsidRDefault="00757A0A" w:rsidP="00757A0A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B21C53"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☐</w:t>
            </w:r>
          </w:p>
        </w:tc>
        <w:tc>
          <w:tcPr>
            <w:tcW w:w="289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367D52" w14:textId="77777777" w:rsidR="00757A0A" w:rsidRPr="00B21C53" w:rsidRDefault="00757A0A" w:rsidP="00757A0A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21C53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37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727B17" w14:textId="77777777" w:rsidR="00757A0A" w:rsidRPr="007C1A58" w:rsidRDefault="00757A0A" w:rsidP="00757A0A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21C53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Να καταγραφεί η τιμή του ρεύματος έγχυσης σε Α μετά την ολοκλήρωση εκτέλεσης της εντολής στη Στήλη "Σχόλια".</w:t>
            </w:r>
          </w:p>
        </w:tc>
      </w:tr>
      <w:tr w:rsidR="00CA6C51" w:rsidRPr="00B21C53" w14:paraId="43D9FFA4" w14:textId="77777777" w:rsidTr="00CA6C51">
        <w:trPr>
          <w:trHeight w:val="606"/>
        </w:trPr>
        <w:tc>
          <w:tcPr>
            <w:tcW w:w="55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CE854F" w14:textId="77777777" w:rsidR="00CA6C51" w:rsidRPr="00B21C53" w:rsidRDefault="00CA6C51" w:rsidP="00CA6C5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1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DCDB2D" w14:textId="77777777" w:rsidR="00CA6C51" w:rsidRPr="00B21C53" w:rsidRDefault="00CA6C51" w:rsidP="00CA6C5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D11F06" w14:textId="514574EA" w:rsidR="00CA6C51" w:rsidRPr="00B21C53" w:rsidRDefault="00CA6C51" w:rsidP="00CA6C5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21C53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Δικαίωμα ένταξης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9FDC34" w14:textId="70A31E6E" w:rsidR="00CA6C51" w:rsidRPr="00B21C53" w:rsidRDefault="00CA6C51" w:rsidP="00CA6C5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21C53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01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CFAB7C" w14:textId="3CD3519B" w:rsidR="00CA6C51" w:rsidRPr="00B21C53" w:rsidRDefault="00CA6C51" w:rsidP="00CA6C5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B21C53"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☐</w:t>
            </w:r>
          </w:p>
        </w:tc>
        <w:tc>
          <w:tcPr>
            <w:tcW w:w="28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F25971" w14:textId="77777777" w:rsidR="00CA6C51" w:rsidRPr="00B21C53" w:rsidRDefault="00CA6C51" w:rsidP="00CA6C5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5DE9AB" w14:textId="77777777" w:rsidR="00CA6C51" w:rsidRPr="00B21C53" w:rsidRDefault="00CA6C51" w:rsidP="00CA6C5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A6C51" w:rsidRPr="00B21C53" w14:paraId="114EB00C" w14:textId="77777777" w:rsidTr="00CA6C51">
        <w:trPr>
          <w:trHeight w:val="606"/>
        </w:trPr>
        <w:tc>
          <w:tcPr>
            <w:tcW w:w="55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5A09DE" w14:textId="77777777" w:rsidR="00CA6C51" w:rsidRPr="00B21C53" w:rsidRDefault="00CA6C51" w:rsidP="00CA6C51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1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39734D" w14:textId="77777777" w:rsidR="00CA6C51" w:rsidRPr="00B21C53" w:rsidRDefault="00CA6C51" w:rsidP="00CA6C51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0908CC" w14:textId="52775C02" w:rsidR="00CA6C51" w:rsidRPr="00B21C53" w:rsidRDefault="00CA6C51" w:rsidP="00CA6C5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Άμεση</w:t>
            </w:r>
            <w:r w:rsidRPr="00B21C53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r w:rsidR="006A29F4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Πλήρη </w:t>
            </w:r>
            <w:r w:rsidRPr="00B21C53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Περικοπή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A339F3" w14:textId="77777777" w:rsidR="00CA6C51" w:rsidRPr="00B21C53" w:rsidRDefault="00CA6C51" w:rsidP="00CA6C5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21C53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F2EFD4" w14:textId="77777777" w:rsidR="00CA6C51" w:rsidRPr="00B21C53" w:rsidRDefault="00CA6C51" w:rsidP="00CA6C5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B21C53"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☐</w:t>
            </w:r>
          </w:p>
        </w:tc>
        <w:tc>
          <w:tcPr>
            <w:tcW w:w="28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E7559B" w14:textId="77777777" w:rsidR="00CA6C51" w:rsidRPr="00B21C53" w:rsidRDefault="00CA6C51" w:rsidP="00CA6C51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4CC00FD" w14:textId="77777777" w:rsidR="00CA6C51" w:rsidRPr="00B21C53" w:rsidRDefault="00CA6C51" w:rsidP="00CA6C51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757A0A" w:rsidRPr="00B21C53" w14:paraId="6CF70E77" w14:textId="77777777" w:rsidTr="00CA6C51">
        <w:trPr>
          <w:trHeight w:val="606"/>
        </w:trPr>
        <w:tc>
          <w:tcPr>
            <w:tcW w:w="55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CB7A10" w14:textId="77777777" w:rsidR="00757A0A" w:rsidRPr="00B21C53" w:rsidRDefault="00757A0A" w:rsidP="00757A0A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10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167123" w14:textId="77777777" w:rsidR="00757A0A" w:rsidRPr="00B21C53" w:rsidRDefault="00757A0A" w:rsidP="00757A0A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FEFD77" w14:textId="21BF4933" w:rsidR="00757A0A" w:rsidRDefault="00757A0A" w:rsidP="00757A0A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21C53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Αμετάβλητη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4EAF73" w14:textId="4EF1ED78" w:rsidR="00757A0A" w:rsidRPr="00B21C53" w:rsidRDefault="00757A0A" w:rsidP="00757A0A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21C53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11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AD93DC" w14:textId="2A75C8E9" w:rsidR="00757A0A" w:rsidRPr="00B21C53" w:rsidRDefault="00757A0A" w:rsidP="00757A0A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B21C53"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☐</w:t>
            </w:r>
          </w:p>
        </w:tc>
        <w:tc>
          <w:tcPr>
            <w:tcW w:w="289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0E4AE4" w14:textId="77777777" w:rsidR="00757A0A" w:rsidRPr="00B21C53" w:rsidRDefault="00757A0A" w:rsidP="00757A0A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C034B" w14:textId="77777777" w:rsidR="00757A0A" w:rsidRPr="00B21C53" w:rsidRDefault="00757A0A" w:rsidP="00757A0A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</w:tbl>
    <w:p w14:paraId="01C7014B" w14:textId="77777777" w:rsidR="0010721D" w:rsidRDefault="0010721D"/>
    <w:p w14:paraId="7129A5BD" w14:textId="77777777" w:rsidR="0010721D" w:rsidRDefault="0010721D"/>
    <w:p w14:paraId="4ECF07CF" w14:textId="77777777" w:rsidR="0010721D" w:rsidRDefault="0010721D"/>
    <w:p w14:paraId="6DBEBF97" w14:textId="77777777" w:rsidR="0010721D" w:rsidRDefault="0010721D"/>
    <w:p w14:paraId="3B0D3A7B" w14:textId="77777777" w:rsidR="0010721D" w:rsidRDefault="0010721D"/>
    <w:tbl>
      <w:tblPr>
        <w:tblW w:w="15451" w:type="dxa"/>
        <w:tblInd w:w="-152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518"/>
        <w:gridCol w:w="3583"/>
        <w:gridCol w:w="1334"/>
        <w:gridCol w:w="5339"/>
        <w:gridCol w:w="4677"/>
      </w:tblGrid>
      <w:tr w:rsidR="004C1DF3" w:rsidRPr="004F53AA" w14:paraId="0135E9CE" w14:textId="77777777" w:rsidTr="004C1DF3">
        <w:trPr>
          <w:trHeight w:val="372"/>
        </w:trPr>
        <w:tc>
          <w:tcPr>
            <w:tcW w:w="154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6E0B4"/>
            <w:noWrap/>
            <w:vAlign w:val="center"/>
            <w:hideMark/>
          </w:tcPr>
          <w:p w14:paraId="40A7D227" w14:textId="77777777" w:rsidR="004C1DF3" w:rsidRPr="004F53AA" w:rsidRDefault="004C1DF3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lastRenderedPageBreak/>
              <w:t>Εντολές τύπου set-point</w:t>
            </w:r>
          </w:p>
        </w:tc>
      </w:tr>
      <w:tr w:rsidR="004C1DF3" w:rsidRPr="004F53AA" w14:paraId="1173F613" w14:textId="77777777" w:rsidTr="00757A0A">
        <w:trPr>
          <w:trHeight w:val="300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0C5729D4" w14:textId="77777777" w:rsidR="004C1DF3" w:rsidRPr="004F53AA" w:rsidRDefault="004C1DF3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Α/Α</w:t>
            </w:r>
          </w:p>
        </w:tc>
        <w:tc>
          <w:tcPr>
            <w:tcW w:w="358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06EC6105" w14:textId="77777777" w:rsidR="004C1DF3" w:rsidRPr="004F53AA" w:rsidRDefault="004C1DF3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Περιγραφή</w:t>
            </w:r>
          </w:p>
        </w:tc>
        <w:tc>
          <w:tcPr>
            <w:tcW w:w="13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F2D0" w:themeFill="accent6" w:themeFillTint="33"/>
            <w:noWrap/>
            <w:vAlign w:val="center"/>
            <w:hideMark/>
          </w:tcPr>
          <w:p w14:paraId="3552A1DF" w14:textId="77777777" w:rsidR="004C1DF3" w:rsidRPr="004F53AA" w:rsidRDefault="004C1DF3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Έλεγχος (√)</w:t>
            </w:r>
          </w:p>
        </w:tc>
        <w:tc>
          <w:tcPr>
            <w:tcW w:w="533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3E18A7D0" w14:textId="77777777" w:rsidR="004C1DF3" w:rsidRPr="004F53AA" w:rsidRDefault="004C1DF3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Σχόλια</w:t>
            </w:r>
          </w:p>
        </w:tc>
        <w:tc>
          <w:tcPr>
            <w:tcW w:w="46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  <w:hideMark/>
          </w:tcPr>
          <w:p w14:paraId="52EAB6CF" w14:textId="77777777" w:rsidR="004C1DF3" w:rsidRPr="004F53AA" w:rsidRDefault="004C1DF3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Διευκρινήσεις συμπλήρωσης</w:t>
            </w:r>
          </w:p>
        </w:tc>
      </w:tr>
      <w:tr w:rsidR="004C1DF3" w:rsidRPr="004F53AA" w14:paraId="6DD83360" w14:textId="77777777" w:rsidTr="00757A0A">
        <w:trPr>
          <w:trHeight w:val="1701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B3E655" w14:textId="77777777" w:rsidR="004C1DF3" w:rsidRPr="004F53AA" w:rsidRDefault="004C1DF3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</w:t>
            </w:r>
          </w:p>
        </w:tc>
        <w:tc>
          <w:tcPr>
            <w:tcW w:w="358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9823E5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Καθορισμός ανώτατης επιτρεπόμενης ενεργού ισχύος (set</w:t>
            </w:r>
            <w:r w:rsidRPr="006A14E8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-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point) σε kW. </w:t>
            </w:r>
          </w:p>
          <w:p w14:paraId="1FA5D9F1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br/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u w:val="single"/>
                <w:lang w:eastAsia="el-GR"/>
                <w14:ligatures w14:val="none"/>
              </w:rPr>
              <w:t>ΠΡΟΣΟΧΗ: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η πραγματική τιμή ΔΕΝ πρέπει να υπερβαίνει την καθορισμένη από το set</w:t>
            </w:r>
            <w:r w:rsidRPr="006A14E8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-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point τιμή, αλλά μπορεί να είναι μικρότερη ή μηδενική.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A6AC8C" w14:textId="77777777" w:rsidR="004C1DF3" w:rsidRPr="004F53AA" w:rsidRDefault="004C1DF3" w:rsidP="00204BF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36"/>
                <w:szCs w:val="36"/>
                <w:lang w:eastAsia="el-GR"/>
                <w14:ligatures w14:val="none"/>
              </w:rPr>
            </w:pPr>
            <w:r w:rsidRPr="004F53AA">
              <w:rPr>
                <w:rFonts w:ascii="Aptos Narrow" w:eastAsia="Times New Roman" w:hAnsi="Aptos Narrow" w:cs="Calibri"/>
                <w:color w:val="000000"/>
                <w:kern w:val="0"/>
                <w:sz w:val="36"/>
                <w:szCs w:val="36"/>
                <w:lang w:eastAsia="el-GR"/>
                <w14:ligatures w14:val="none"/>
              </w:rPr>
              <w:t>□</w:t>
            </w:r>
          </w:p>
        </w:tc>
        <w:tc>
          <w:tcPr>
            <w:tcW w:w="53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3640F6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Εφαρμοζόμενη τιμή …..............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.............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......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................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... kW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br/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br/>
              <w:t>Πραγματική μετρούμενη τιμή ….......................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..........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kW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670FDB" w14:textId="77777777" w:rsidR="004C1DF3" w:rsidRPr="004F53AA" w:rsidRDefault="004C1DF3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  <w:t>Καταγραφή της πραγματικής τιμής ενεργού ισχύος στην περίπτωση εφαρμογής set-point σε kW που αντιστοιχούν στο 20% της μέγιστης εγχεόμενης ενεργού ισχύος.</w:t>
            </w:r>
          </w:p>
        </w:tc>
      </w:tr>
      <w:tr w:rsidR="004C1DF3" w:rsidRPr="004F53AA" w14:paraId="1A1F8E20" w14:textId="77777777" w:rsidTr="00757A0A">
        <w:trPr>
          <w:trHeight w:val="1701"/>
        </w:trPr>
        <w:tc>
          <w:tcPr>
            <w:tcW w:w="5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7DC85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138A7E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B4FC1C" w14:textId="77777777" w:rsidR="004C1DF3" w:rsidRPr="004F53AA" w:rsidRDefault="004C1DF3" w:rsidP="00204BF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36"/>
                <w:szCs w:val="36"/>
                <w:lang w:eastAsia="el-GR"/>
                <w14:ligatures w14:val="none"/>
              </w:rPr>
            </w:pPr>
            <w:r w:rsidRPr="004F53AA">
              <w:rPr>
                <w:rFonts w:ascii="Aptos Narrow" w:eastAsia="Times New Roman" w:hAnsi="Aptos Narrow" w:cs="Calibri"/>
                <w:color w:val="000000"/>
                <w:kern w:val="0"/>
                <w:sz w:val="36"/>
                <w:szCs w:val="36"/>
                <w:lang w:eastAsia="el-GR"/>
                <w14:ligatures w14:val="none"/>
              </w:rPr>
              <w:t>□</w:t>
            </w:r>
          </w:p>
        </w:tc>
        <w:tc>
          <w:tcPr>
            <w:tcW w:w="5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388D38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Εφαρμοζόμενη τιμή …..............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.............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......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................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... kW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br/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br/>
              <w:t>Πραγματική μετρούμενη τιμή ….......................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..........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kW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8E8F63" w14:textId="77777777" w:rsidR="004C1DF3" w:rsidRPr="004F53AA" w:rsidRDefault="004C1DF3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  <w:t>Καταγραφή της πραγματικής τιμής ενεργού ισχύος στην περίπτωση εφαρμογής set-point σε kW που αντιστοιχούν στο 40% της μέγιστης εγχεόμενης ενεργού ισχύος.</w:t>
            </w:r>
          </w:p>
        </w:tc>
      </w:tr>
      <w:tr w:rsidR="004C1DF3" w:rsidRPr="004F53AA" w14:paraId="77D823BB" w14:textId="77777777" w:rsidTr="00757A0A">
        <w:trPr>
          <w:trHeight w:val="1701"/>
        </w:trPr>
        <w:tc>
          <w:tcPr>
            <w:tcW w:w="5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9C2E34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A54CCB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7FE1A9" w14:textId="77777777" w:rsidR="004C1DF3" w:rsidRPr="004F53AA" w:rsidRDefault="004C1DF3" w:rsidP="00204BF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36"/>
                <w:szCs w:val="36"/>
                <w:lang w:eastAsia="el-GR"/>
                <w14:ligatures w14:val="none"/>
              </w:rPr>
            </w:pPr>
            <w:r w:rsidRPr="004F53AA">
              <w:rPr>
                <w:rFonts w:ascii="Aptos Narrow" w:eastAsia="Times New Roman" w:hAnsi="Aptos Narrow" w:cs="Calibri"/>
                <w:color w:val="000000"/>
                <w:kern w:val="0"/>
                <w:sz w:val="36"/>
                <w:szCs w:val="36"/>
                <w:lang w:eastAsia="el-GR"/>
                <w14:ligatures w14:val="none"/>
              </w:rPr>
              <w:t>□</w:t>
            </w:r>
          </w:p>
        </w:tc>
        <w:tc>
          <w:tcPr>
            <w:tcW w:w="5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00E90A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Εφαρμοζόμενη τιμή …..............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.............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......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................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... kW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br/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br/>
              <w:t>Πραγματική μετρούμενη τιμή ….......................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..........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kW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F8D38A" w14:textId="77777777" w:rsidR="004C1DF3" w:rsidRPr="004F53AA" w:rsidRDefault="004C1DF3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  <w:t>Καταγραφή της πραγματικής τιμής ενεργού ισχύος στην περίπτωση εφαρ</w:t>
            </w:r>
            <w:r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  <w:t>μ</w:t>
            </w:r>
            <w:r w:rsidRPr="004F53AA"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  <w:t>ογής set-point σε kW που αντιστοιχούν στο 60% της μέγιστης εγχεόμενης ενεργού ισχύος- αν είναι εφικτό από τις μετεωρολογικές συνθήκες</w:t>
            </w:r>
          </w:p>
        </w:tc>
      </w:tr>
      <w:tr w:rsidR="004C1DF3" w:rsidRPr="004F53AA" w14:paraId="3B4E5765" w14:textId="77777777" w:rsidTr="00757A0A">
        <w:trPr>
          <w:trHeight w:val="1701"/>
        </w:trPr>
        <w:tc>
          <w:tcPr>
            <w:tcW w:w="51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9DFAB87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58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4C437C7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9CB00D" w14:textId="77777777" w:rsidR="004C1DF3" w:rsidRPr="004F53AA" w:rsidRDefault="004C1DF3" w:rsidP="00204BF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36"/>
                <w:szCs w:val="36"/>
                <w:lang w:eastAsia="el-GR"/>
                <w14:ligatures w14:val="none"/>
              </w:rPr>
            </w:pPr>
            <w:r w:rsidRPr="004F53AA">
              <w:rPr>
                <w:rFonts w:ascii="Aptos Narrow" w:eastAsia="Times New Roman" w:hAnsi="Aptos Narrow" w:cs="Calibri"/>
                <w:color w:val="000000"/>
                <w:kern w:val="0"/>
                <w:sz w:val="36"/>
                <w:szCs w:val="36"/>
                <w:lang w:eastAsia="el-GR"/>
                <w14:ligatures w14:val="none"/>
              </w:rPr>
              <w:t>□</w:t>
            </w:r>
          </w:p>
        </w:tc>
        <w:tc>
          <w:tcPr>
            <w:tcW w:w="5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1AA5A2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Πραγματική μετρούμενη τιμή …...............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.........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........ kW 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br/>
              <w:t>(μετά την εφαρμογή του -1)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D51198F" w14:textId="77777777" w:rsidR="004C1DF3" w:rsidRPr="004F53AA" w:rsidRDefault="004C1DF3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  <w:t>Απενεργοποίηση μίας εκ των παραπάνω εντολών με τον καθορισμό τιμής = -1.</w:t>
            </w:r>
          </w:p>
        </w:tc>
      </w:tr>
      <w:tr w:rsidR="004C1DF3" w:rsidRPr="004F53AA" w14:paraId="30FA2CDA" w14:textId="77777777" w:rsidTr="009C6E1D">
        <w:trPr>
          <w:trHeight w:val="573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477B8C5E" w14:textId="77777777" w:rsidR="004C1DF3" w:rsidRPr="004F53AA" w:rsidRDefault="004C1DF3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lastRenderedPageBreak/>
              <w:t>Α/Α</w:t>
            </w:r>
          </w:p>
        </w:tc>
        <w:tc>
          <w:tcPr>
            <w:tcW w:w="35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9C4C158" w14:textId="77777777" w:rsidR="004C1DF3" w:rsidRPr="004F53AA" w:rsidRDefault="004C1DF3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Περιγραφή</w:t>
            </w:r>
          </w:p>
        </w:tc>
        <w:tc>
          <w:tcPr>
            <w:tcW w:w="13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3C3A4CF2" w14:textId="77777777" w:rsidR="004C1DF3" w:rsidRPr="004F53AA" w:rsidRDefault="004C1DF3" w:rsidP="00204BF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Έλεγχος (√)</w:t>
            </w:r>
          </w:p>
        </w:tc>
        <w:tc>
          <w:tcPr>
            <w:tcW w:w="533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23A6C30C" w14:textId="77777777" w:rsidR="004C1DF3" w:rsidRPr="004F53AA" w:rsidRDefault="004C1DF3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Σχόλια</w:t>
            </w:r>
          </w:p>
        </w:tc>
        <w:tc>
          <w:tcPr>
            <w:tcW w:w="46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4F9562C0" w14:textId="77777777" w:rsidR="004C1DF3" w:rsidRPr="004F53AA" w:rsidRDefault="004C1DF3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Διευκρινήσεις συμπλήρωσης</w:t>
            </w:r>
          </w:p>
        </w:tc>
      </w:tr>
      <w:tr w:rsidR="004C1DF3" w:rsidRPr="004F53AA" w14:paraId="3853AADE" w14:textId="77777777" w:rsidTr="00757A0A">
        <w:trPr>
          <w:trHeight w:val="1191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977D84" w14:textId="77777777" w:rsidR="004C1DF3" w:rsidRPr="004F53AA" w:rsidRDefault="004C1DF3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</w:t>
            </w:r>
          </w:p>
        </w:tc>
        <w:tc>
          <w:tcPr>
            <w:tcW w:w="358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B6EE05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Καθορισμός ανώτατης επιτρεπόμενης ενεργού ισχύος (set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-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point) %.</w:t>
            </w:r>
          </w:p>
          <w:p w14:paraId="22D61115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br/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u w:val="single"/>
                <w:lang w:eastAsia="el-GR"/>
                <w14:ligatures w14:val="none"/>
              </w:rPr>
              <w:t>ΠΡΟΣΟΧΗ: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η πραγματική τιμή ΔΕΝ πρέπει να υπερβαίνει την καθορισμένη από το set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-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point τιμή, αλλά μπορεί να είναι μικρότερη ή μηδενική.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5A0F40" w14:textId="77777777" w:rsidR="004C1DF3" w:rsidRPr="004F53AA" w:rsidRDefault="004C1DF3" w:rsidP="00204BF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36"/>
                <w:szCs w:val="36"/>
                <w:lang w:eastAsia="el-GR"/>
                <w14:ligatures w14:val="none"/>
              </w:rPr>
            </w:pPr>
            <w:r w:rsidRPr="004F53AA">
              <w:rPr>
                <w:rFonts w:ascii="Aptos Narrow" w:eastAsia="Times New Roman" w:hAnsi="Aptos Narrow" w:cs="Calibri"/>
                <w:color w:val="000000"/>
                <w:kern w:val="0"/>
                <w:sz w:val="36"/>
                <w:szCs w:val="36"/>
                <w:lang w:eastAsia="el-GR"/>
                <w14:ligatures w14:val="none"/>
              </w:rPr>
              <w:t>□</w:t>
            </w:r>
          </w:p>
        </w:tc>
        <w:tc>
          <w:tcPr>
            <w:tcW w:w="53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07BBB3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Εφαρμοζόμενη τιμή …..............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.............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......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................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... kW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br/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br/>
              <w:t>Πραγματική μετρούμενη τιμή ….......................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..........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kW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B8BDBC" w14:textId="77777777" w:rsidR="004C1DF3" w:rsidRPr="004F53AA" w:rsidRDefault="004C1DF3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  <w:t>Καταγραφή της πραγματικής τιμής ενεργού ισχύος σε kW στην περίπτωση καθορισμού set-point στο 20%.</w:t>
            </w:r>
          </w:p>
        </w:tc>
      </w:tr>
      <w:tr w:rsidR="004C1DF3" w:rsidRPr="004F53AA" w14:paraId="23DBC9DD" w14:textId="77777777" w:rsidTr="00757A0A">
        <w:trPr>
          <w:trHeight w:val="1191"/>
        </w:trPr>
        <w:tc>
          <w:tcPr>
            <w:tcW w:w="5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CECAC1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455297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7E23BB" w14:textId="77777777" w:rsidR="004C1DF3" w:rsidRPr="004F53AA" w:rsidRDefault="004C1DF3" w:rsidP="00204BF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36"/>
                <w:szCs w:val="36"/>
                <w:lang w:eastAsia="el-GR"/>
                <w14:ligatures w14:val="none"/>
              </w:rPr>
            </w:pPr>
            <w:r w:rsidRPr="004F53AA">
              <w:rPr>
                <w:rFonts w:ascii="Aptos Narrow" w:eastAsia="Times New Roman" w:hAnsi="Aptos Narrow" w:cs="Calibri"/>
                <w:color w:val="000000"/>
                <w:kern w:val="0"/>
                <w:sz w:val="36"/>
                <w:szCs w:val="36"/>
                <w:lang w:eastAsia="el-GR"/>
                <w14:ligatures w14:val="none"/>
              </w:rPr>
              <w:t>□</w:t>
            </w:r>
          </w:p>
        </w:tc>
        <w:tc>
          <w:tcPr>
            <w:tcW w:w="5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2D6B3E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br/>
              <w:t>Εφαρμοζόμενη τιμή …..............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.............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......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................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... kW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br/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br/>
              <w:t>Πραγματική μετρούμενη τιμή ….......................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..........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kW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77E6BD" w14:textId="77777777" w:rsidR="004C1DF3" w:rsidRPr="004F53AA" w:rsidRDefault="004C1DF3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  <w:t>Καταγραφή της πραγματικής τιμής ενεργού ισχύος σε kW στην περίπτωση καθορισμού set-point στο 40%.</w:t>
            </w:r>
          </w:p>
        </w:tc>
      </w:tr>
      <w:tr w:rsidR="004C1DF3" w:rsidRPr="004F53AA" w14:paraId="27EE1E69" w14:textId="77777777" w:rsidTr="00757A0A">
        <w:trPr>
          <w:trHeight w:val="1191"/>
        </w:trPr>
        <w:tc>
          <w:tcPr>
            <w:tcW w:w="5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DBD7A9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ED46F6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C819AC" w14:textId="77777777" w:rsidR="004C1DF3" w:rsidRPr="004F53AA" w:rsidRDefault="004C1DF3" w:rsidP="00204BF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36"/>
                <w:szCs w:val="36"/>
                <w:lang w:eastAsia="el-GR"/>
                <w14:ligatures w14:val="none"/>
              </w:rPr>
            </w:pPr>
            <w:r w:rsidRPr="004F53AA">
              <w:rPr>
                <w:rFonts w:ascii="Aptos Narrow" w:eastAsia="Times New Roman" w:hAnsi="Aptos Narrow" w:cs="Calibri"/>
                <w:color w:val="000000"/>
                <w:kern w:val="0"/>
                <w:sz w:val="36"/>
                <w:szCs w:val="36"/>
                <w:lang w:eastAsia="el-GR"/>
                <w14:ligatures w14:val="none"/>
              </w:rPr>
              <w:t>□</w:t>
            </w:r>
          </w:p>
        </w:tc>
        <w:tc>
          <w:tcPr>
            <w:tcW w:w="5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8D87D8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Εφαρμοζόμενη τιμή …..............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.............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......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................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... kW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br/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br/>
              <w:t>Πραγματική μετρούμενη τιμή ….......................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..........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kW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A13154" w14:textId="609F3219" w:rsidR="004C1DF3" w:rsidRPr="004F53AA" w:rsidRDefault="004C1DF3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  <w:t>Καταγραφή της πραγματικής τιμής ενεργού ισχύος σε kW στην περίπτωση καθορισμού set-point στο 60% - αν είναι εφικτό από τις μετεωρολογικές συνθήκες.</w:t>
            </w:r>
          </w:p>
        </w:tc>
      </w:tr>
      <w:tr w:rsidR="004C1DF3" w:rsidRPr="004F53AA" w14:paraId="77BDF657" w14:textId="77777777" w:rsidTr="009C6E1D">
        <w:trPr>
          <w:trHeight w:val="1191"/>
        </w:trPr>
        <w:tc>
          <w:tcPr>
            <w:tcW w:w="51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5117324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58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97B137B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A722A3" w14:textId="77777777" w:rsidR="004C1DF3" w:rsidRPr="004F53AA" w:rsidRDefault="004C1DF3" w:rsidP="00204BF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36"/>
                <w:szCs w:val="36"/>
                <w:lang w:eastAsia="el-GR"/>
                <w14:ligatures w14:val="none"/>
              </w:rPr>
            </w:pPr>
            <w:r w:rsidRPr="004F53AA">
              <w:rPr>
                <w:rFonts w:ascii="Aptos Narrow" w:eastAsia="Times New Roman" w:hAnsi="Aptos Narrow" w:cs="Calibri"/>
                <w:color w:val="000000"/>
                <w:kern w:val="0"/>
                <w:sz w:val="36"/>
                <w:szCs w:val="36"/>
                <w:lang w:eastAsia="el-GR"/>
                <w14:ligatures w14:val="none"/>
              </w:rPr>
              <w:t>□</w:t>
            </w:r>
          </w:p>
        </w:tc>
        <w:tc>
          <w:tcPr>
            <w:tcW w:w="5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E88F98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Πραγματική μετρούμενη τιμή …...............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.........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........ kW 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br/>
              <w:t>(μετά την εφαρμογή του -1)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BD9A5E4" w14:textId="77777777" w:rsidR="004C1DF3" w:rsidRPr="004F53AA" w:rsidRDefault="004C1DF3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  <w:t>Απενεργοποίηση μίας εκ των παραπάνω εντολών με τον καθορισμό τιμής = -1.</w:t>
            </w:r>
          </w:p>
        </w:tc>
      </w:tr>
      <w:tr w:rsidR="004C1DF3" w:rsidRPr="004F53AA" w14:paraId="752D8EB3" w14:textId="77777777" w:rsidTr="009C6E1D">
        <w:trPr>
          <w:trHeight w:val="504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A051A1" w14:textId="77777777" w:rsidR="004C1DF3" w:rsidRPr="004F53AA" w:rsidRDefault="004C1DF3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</w:t>
            </w:r>
          </w:p>
        </w:tc>
        <w:tc>
          <w:tcPr>
            <w:tcW w:w="358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68683B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Έλεγχος προτεραιοποίησης εντολών διαφορετικού τύπου (Περίπτωση 1).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*</w:t>
            </w:r>
          </w:p>
        </w:tc>
        <w:tc>
          <w:tcPr>
            <w:tcW w:w="13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7351A3" w14:textId="77777777" w:rsidR="004C1DF3" w:rsidRPr="004F53AA" w:rsidRDefault="004C1DF3" w:rsidP="00204BF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36"/>
                <w:szCs w:val="36"/>
                <w:lang w:eastAsia="el-GR"/>
                <w14:ligatures w14:val="none"/>
              </w:rPr>
            </w:pPr>
            <w:r w:rsidRPr="004F53AA">
              <w:rPr>
                <w:rFonts w:ascii="Aptos Narrow" w:eastAsia="Times New Roman" w:hAnsi="Aptos Narrow" w:cs="Calibri"/>
                <w:color w:val="000000"/>
                <w:kern w:val="0"/>
                <w:sz w:val="36"/>
                <w:szCs w:val="36"/>
                <w:lang w:eastAsia="el-GR"/>
                <w14:ligatures w14:val="none"/>
              </w:rPr>
              <w:t>□</w:t>
            </w:r>
          </w:p>
        </w:tc>
        <w:tc>
          <w:tcPr>
            <w:tcW w:w="53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0FA885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1η Εντολή: …...........................kW</w:t>
            </w:r>
          </w:p>
        </w:tc>
        <w:tc>
          <w:tcPr>
            <w:tcW w:w="467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C0A2AD" w14:textId="77777777" w:rsidR="004C1DF3" w:rsidRPr="004F53AA" w:rsidRDefault="004C1DF3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1η ΕΝΤΟΛΗ: Καθορισμός ανώτατης επιτρεπόμενης ενεργού ισχύος (set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-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point) σε kW.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br/>
              <w:t>&amp;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br/>
              <w:t>2η ΕΝΤΟΛΗ: Καθορισμός ανώτατης επιτρεπόμενης ενεργού ισχύος (set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-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point) %.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br/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br/>
              <w:t xml:space="preserve"> Η εντολή σε kW 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να 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οδηγεί σε μεγαλύτερη εγχεόμενη ισχύ σε σχέση με την εντολή σε %.</w:t>
            </w:r>
          </w:p>
        </w:tc>
      </w:tr>
      <w:tr w:rsidR="004C1DF3" w:rsidRPr="004F53AA" w14:paraId="06A6FD33" w14:textId="77777777" w:rsidTr="00757A0A">
        <w:trPr>
          <w:trHeight w:val="504"/>
        </w:trPr>
        <w:tc>
          <w:tcPr>
            <w:tcW w:w="5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C870A5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966173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3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256E30" w14:textId="77777777" w:rsidR="004C1DF3" w:rsidRPr="004F53AA" w:rsidRDefault="004C1DF3" w:rsidP="00204BF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5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01198E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2η Εντολή: …...........................kW</w:t>
            </w:r>
          </w:p>
        </w:tc>
        <w:tc>
          <w:tcPr>
            <w:tcW w:w="46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73E2890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4C1DF3" w:rsidRPr="004F53AA" w14:paraId="22025093" w14:textId="77777777" w:rsidTr="00757A0A">
        <w:trPr>
          <w:trHeight w:val="504"/>
        </w:trPr>
        <w:tc>
          <w:tcPr>
            <w:tcW w:w="5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4C3BAF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9A7E38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3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E8F56C" w14:textId="77777777" w:rsidR="004C1DF3" w:rsidRPr="004F53AA" w:rsidRDefault="004C1DF3" w:rsidP="00204BF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53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1C0A3A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Πραγματοποιήσιμη Εντολή: 1η  </w:t>
            </w:r>
            <w:r w:rsidRPr="004F53AA">
              <w:rPr>
                <w:rFonts w:ascii="Courier New" w:eastAsia="Times New Roman" w:hAnsi="Courier New" w:cs="Courier New"/>
                <w:color w:val="000000"/>
                <w:kern w:val="0"/>
                <w:sz w:val="36"/>
                <w:szCs w:val="36"/>
                <w:lang w:eastAsia="el-GR"/>
                <w14:ligatures w14:val="none"/>
              </w:rPr>
              <w:t>□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   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  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2η  </w:t>
            </w:r>
            <w:r w:rsidRPr="004F53AA">
              <w:rPr>
                <w:rFonts w:ascii="Courier New" w:eastAsia="Times New Roman" w:hAnsi="Courier New" w:cs="Courier New"/>
                <w:color w:val="000000"/>
                <w:kern w:val="0"/>
                <w:sz w:val="36"/>
                <w:szCs w:val="36"/>
                <w:lang w:eastAsia="el-GR"/>
                <w14:ligatures w14:val="none"/>
              </w:rPr>
              <w:t>□</w:t>
            </w:r>
          </w:p>
        </w:tc>
        <w:tc>
          <w:tcPr>
            <w:tcW w:w="46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DC10C50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4C1DF3" w:rsidRPr="004F53AA" w14:paraId="5BA7F80F" w14:textId="77777777" w:rsidTr="00757A0A">
        <w:trPr>
          <w:trHeight w:val="504"/>
        </w:trPr>
        <w:tc>
          <w:tcPr>
            <w:tcW w:w="51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DD9E674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58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B6ABBD2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33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8B42C4D" w14:textId="77777777" w:rsidR="004C1DF3" w:rsidRPr="004F53AA" w:rsidRDefault="004C1DF3" w:rsidP="00204BF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533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314449E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467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990F2E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4C1DF3" w:rsidRPr="004F53AA" w14:paraId="786E314F" w14:textId="77777777" w:rsidTr="009C6E1D">
        <w:trPr>
          <w:trHeight w:val="504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55E44CDC" w14:textId="77777777" w:rsidR="004C1DF3" w:rsidRPr="004F53AA" w:rsidRDefault="004C1DF3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lastRenderedPageBreak/>
              <w:t>Α/Α</w:t>
            </w:r>
          </w:p>
        </w:tc>
        <w:tc>
          <w:tcPr>
            <w:tcW w:w="35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326585F7" w14:textId="77777777" w:rsidR="004C1DF3" w:rsidRPr="004F53AA" w:rsidRDefault="004C1DF3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Περιγραφή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7BD119BC" w14:textId="77777777" w:rsidR="004C1DF3" w:rsidRPr="004F53AA" w:rsidRDefault="004C1DF3" w:rsidP="00204BF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Έλεγχος (√)</w:t>
            </w:r>
          </w:p>
        </w:tc>
        <w:tc>
          <w:tcPr>
            <w:tcW w:w="533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1FD54CAA" w14:textId="77777777" w:rsidR="004C1DF3" w:rsidRPr="004F53AA" w:rsidRDefault="004C1DF3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Σχόλια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54EAE9E7" w14:textId="77777777" w:rsidR="004C1DF3" w:rsidRPr="004F53AA" w:rsidRDefault="004C1DF3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Διευκρινήσεις συμπλήρωσης</w:t>
            </w:r>
          </w:p>
        </w:tc>
      </w:tr>
      <w:tr w:rsidR="004C1DF3" w:rsidRPr="004F53AA" w14:paraId="0D2A7641" w14:textId="77777777" w:rsidTr="003A4E94">
        <w:trPr>
          <w:trHeight w:val="624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66A22E" w14:textId="77777777" w:rsidR="004C1DF3" w:rsidRPr="004F53AA" w:rsidRDefault="004C1DF3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4</w:t>
            </w:r>
          </w:p>
        </w:tc>
        <w:tc>
          <w:tcPr>
            <w:tcW w:w="358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688991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Έλεγχος προτεραιοποίησης εντολών διαφορετικού τύπου (Περίπτωση 2).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*</w:t>
            </w:r>
          </w:p>
        </w:tc>
        <w:tc>
          <w:tcPr>
            <w:tcW w:w="13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7244C3" w14:textId="77777777" w:rsidR="004C1DF3" w:rsidRPr="004F53AA" w:rsidRDefault="004C1DF3" w:rsidP="00204BF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36"/>
                <w:szCs w:val="36"/>
                <w:lang w:eastAsia="el-GR"/>
                <w14:ligatures w14:val="none"/>
              </w:rPr>
            </w:pPr>
            <w:r w:rsidRPr="004F53AA">
              <w:rPr>
                <w:rFonts w:ascii="Aptos Narrow" w:eastAsia="Times New Roman" w:hAnsi="Aptos Narrow" w:cs="Calibri"/>
                <w:color w:val="000000"/>
                <w:kern w:val="0"/>
                <w:sz w:val="36"/>
                <w:szCs w:val="36"/>
                <w:lang w:eastAsia="el-GR"/>
                <w14:ligatures w14:val="none"/>
              </w:rPr>
              <w:t>□</w:t>
            </w:r>
          </w:p>
        </w:tc>
        <w:tc>
          <w:tcPr>
            <w:tcW w:w="53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C4B273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1η Εντολή: …...........................kW</w:t>
            </w:r>
          </w:p>
        </w:tc>
        <w:tc>
          <w:tcPr>
            <w:tcW w:w="467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FEB5CD" w14:textId="4ED9C2ED" w:rsidR="004C1DF3" w:rsidRPr="004F53AA" w:rsidRDefault="004C1DF3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1η ΕΝΤΟΛΗ: Καθορισμός ανώτατης επιτρεπόμενης ενεργού ισχύος (set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-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point) σε kW</w:t>
            </w:r>
            <w:r w:rsidR="006E40A3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br/>
              <w:t>&amp;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br/>
              <w:t>2η ΕΝΤΟΛΗ: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Καθορισμός ανώτατης επιτρεπόμενης ενεργού ισχύος (set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-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point) %.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br/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br/>
              <w:t xml:space="preserve">Η εντολή σε kW 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να 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οδηγεί σε μικρότερη εγχεόμενη ισχύ σε σχέση με την εντολή σε %.</w:t>
            </w:r>
          </w:p>
        </w:tc>
      </w:tr>
      <w:tr w:rsidR="004C1DF3" w:rsidRPr="004F53AA" w14:paraId="72890EFA" w14:textId="77777777" w:rsidTr="003A4E94">
        <w:trPr>
          <w:trHeight w:val="624"/>
        </w:trPr>
        <w:tc>
          <w:tcPr>
            <w:tcW w:w="5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075F20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D91B5B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FB2588" w14:textId="77777777" w:rsidR="004C1DF3" w:rsidRPr="004F53AA" w:rsidRDefault="004C1DF3" w:rsidP="00204BF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36"/>
                <w:szCs w:val="36"/>
                <w:lang w:eastAsia="el-GR"/>
                <w14:ligatures w14:val="none"/>
              </w:rPr>
            </w:pPr>
          </w:p>
        </w:tc>
        <w:tc>
          <w:tcPr>
            <w:tcW w:w="5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DBCA73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2η Εντολή: …...........................kW</w:t>
            </w:r>
          </w:p>
        </w:tc>
        <w:tc>
          <w:tcPr>
            <w:tcW w:w="46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8F24172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4C1DF3" w:rsidRPr="004F53AA" w14:paraId="7E765415" w14:textId="77777777" w:rsidTr="003A4E94">
        <w:trPr>
          <w:trHeight w:val="624"/>
        </w:trPr>
        <w:tc>
          <w:tcPr>
            <w:tcW w:w="5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107F17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E848FC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44A4CB" w14:textId="77777777" w:rsidR="004C1DF3" w:rsidRPr="004F53AA" w:rsidRDefault="004C1DF3" w:rsidP="00204BF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36"/>
                <w:szCs w:val="36"/>
                <w:lang w:eastAsia="el-GR"/>
                <w14:ligatures w14:val="none"/>
              </w:rPr>
            </w:pPr>
          </w:p>
        </w:tc>
        <w:tc>
          <w:tcPr>
            <w:tcW w:w="53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72D0E5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Πραγματοποιήσιμη Εντολή: 1η  </w:t>
            </w:r>
            <w:r w:rsidRPr="004F53AA">
              <w:rPr>
                <w:rFonts w:ascii="Courier New" w:eastAsia="Times New Roman" w:hAnsi="Courier New" w:cs="Courier New"/>
                <w:color w:val="000000"/>
                <w:kern w:val="0"/>
                <w:sz w:val="36"/>
                <w:szCs w:val="36"/>
                <w:lang w:eastAsia="el-GR"/>
                <w14:ligatures w14:val="none"/>
              </w:rPr>
              <w:t>□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   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  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2η  </w:t>
            </w:r>
            <w:r w:rsidRPr="004F53AA">
              <w:rPr>
                <w:rFonts w:ascii="Courier New" w:eastAsia="Times New Roman" w:hAnsi="Courier New" w:cs="Courier New"/>
                <w:color w:val="000000"/>
                <w:kern w:val="0"/>
                <w:sz w:val="36"/>
                <w:szCs w:val="36"/>
                <w:lang w:eastAsia="el-GR"/>
                <w14:ligatures w14:val="none"/>
              </w:rPr>
              <w:t>□</w:t>
            </w:r>
          </w:p>
        </w:tc>
        <w:tc>
          <w:tcPr>
            <w:tcW w:w="46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BC4B02A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4C1DF3" w:rsidRPr="004F53AA" w14:paraId="7F234391" w14:textId="77777777" w:rsidTr="009C6E1D">
        <w:trPr>
          <w:trHeight w:val="624"/>
        </w:trPr>
        <w:tc>
          <w:tcPr>
            <w:tcW w:w="51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C84953A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58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55DA59E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3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4A7662F" w14:textId="77777777" w:rsidR="004C1DF3" w:rsidRPr="004F53AA" w:rsidRDefault="004C1DF3" w:rsidP="00204BF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36"/>
                <w:szCs w:val="36"/>
                <w:lang w:eastAsia="el-GR"/>
                <w14:ligatures w14:val="none"/>
              </w:rPr>
            </w:pPr>
          </w:p>
        </w:tc>
        <w:tc>
          <w:tcPr>
            <w:tcW w:w="533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507CCFF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467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504E1E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4C1DF3" w:rsidRPr="004F53AA" w14:paraId="331A4125" w14:textId="77777777" w:rsidTr="009C6E1D">
        <w:trPr>
          <w:trHeight w:val="624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E4152E" w14:textId="77777777" w:rsidR="004C1DF3" w:rsidRPr="004F53AA" w:rsidRDefault="004C1DF3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</w:t>
            </w:r>
          </w:p>
        </w:tc>
        <w:tc>
          <w:tcPr>
            <w:tcW w:w="358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0D30CB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Έλεγχος προτεραιοποίησης εντολών διαφορετικού τύπου (Περίπτωση 3).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*</w:t>
            </w:r>
          </w:p>
        </w:tc>
        <w:tc>
          <w:tcPr>
            <w:tcW w:w="13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15C698" w14:textId="77777777" w:rsidR="004C1DF3" w:rsidRPr="004F53AA" w:rsidRDefault="004C1DF3" w:rsidP="00204BF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36"/>
                <w:szCs w:val="36"/>
                <w:lang w:eastAsia="el-GR"/>
                <w14:ligatures w14:val="none"/>
              </w:rPr>
            </w:pPr>
            <w:r w:rsidRPr="004F53AA">
              <w:rPr>
                <w:rFonts w:ascii="Aptos Narrow" w:eastAsia="Times New Roman" w:hAnsi="Aptos Narrow" w:cs="Calibri"/>
                <w:color w:val="000000"/>
                <w:kern w:val="0"/>
                <w:sz w:val="36"/>
                <w:szCs w:val="36"/>
                <w:lang w:eastAsia="el-GR"/>
                <w14:ligatures w14:val="none"/>
              </w:rPr>
              <w:t>□</w:t>
            </w:r>
          </w:p>
        </w:tc>
        <w:tc>
          <w:tcPr>
            <w:tcW w:w="53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708FF4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1η Εντολή: …...........................kW</w:t>
            </w:r>
          </w:p>
        </w:tc>
        <w:tc>
          <w:tcPr>
            <w:tcW w:w="467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4F8291" w14:textId="77777777" w:rsidR="004C1DF3" w:rsidRPr="004F53AA" w:rsidRDefault="004C1DF3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1η ΕΝΤΟΛΗ: Καθορισμός ανώτατης επιτρεπόμενης ενεργού ισχύος (set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-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point) %.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br/>
              <w:t>&amp;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br/>
              <w:t>2η ΕΝΤΟΛΗ: Καθορισμός ανώτατης επιτρεπόμενης ενεργού ισχύος (set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-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point) σε kW.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br/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br/>
              <w:t xml:space="preserve">Η εντολή σε % 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να 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οδηγεί σε μεγαλύτερη εγχεόμενη ισχύ σε σχέση με την εντολή σε kW.</w:t>
            </w:r>
          </w:p>
        </w:tc>
      </w:tr>
      <w:tr w:rsidR="004C1DF3" w:rsidRPr="004F53AA" w14:paraId="7CB2D994" w14:textId="77777777" w:rsidTr="003A4E94">
        <w:trPr>
          <w:trHeight w:val="624"/>
        </w:trPr>
        <w:tc>
          <w:tcPr>
            <w:tcW w:w="5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41EF07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7B9711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5F3182" w14:textId="77777777" w:rsidR="004C1DF3" w:rsidRPr="004F53AA" w:rsidRDefault="004C1DF3" w:rsidP="00204BF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36"/>
                <w:szCs w:val="36"/>
                <w:lang w:eastAsia="el-GR"/>
                <w14:ligatures w14:val="none"/>
              </w:rPr>
            </w:pPr>
          </w:p>
        </w:tc>
        <w:tc>
          <w:tcPr>
            <w:tcW w:w="5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FB02E6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2η Εντολή: …...........................kW</w:t>
            </w:r>
          </w:p>
        </w:tc>
        <w:tc>
          <w:tcPr>
            <w:tcW w:w="46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BAAEDA6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4C1DF3" w:rsidRPr="004F53AA" w14:paraId="68ABBE66" w14:textId="77777777" w:rsidTr="003A4E94">
        <w:trPr>
          <w:trHeight w:val="624"/>
        </w:trPr>
        <w:tc>
          <w:tcPr>
            <w:tcW w:w="5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51FC12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4041BE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26CB99" w14:textId="77777777" w:rsidR="004C1DF3" w:rsidRPr="004F53AA" w:rsidRDefault="004C1DF3" w:rsidP="00204BF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36"/>
                <w:szCs w:val="36"/>
                <w:lang w:eastAsia="el-GR"/>
                <w14:ligatures w14:val="none"/>
              </w:rPr>
            </w:pPr>
          </w:p>
        </w:tc>
        <w:tc>
          <w:tcPr>
            <w:tcW w:w="53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5D818C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Πραγματοποιήσιμη Εντολή: 1η  </w:t>
            </w:r>
            <w:r w:rsidRPr="004F53AA">
              <w:rPr>
                <w:rFonts w:ascii="Courier New" w:eastAsia="Times New Roman" w:hAnsi="Courier New" w:cs="Courier New"/>
                <w:color w:val="000000"/>
                <w:kern w:val="0"/>
                <w:sz w:val="36"/>
                <w:szCs w:val="36"/>
                <w:lang w:eastAsia="el-GR"/>
                <w14:ligatures w14:val="none"/>
              </w:rPr>
              <w:t>□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   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  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2η  </w:t>
            </w:r>
            <w:r w:rsidRPr="004F53AA">
              <w:rPr>
                <w:rFonts w:ascii="Courier New" w:eastAsia="Times New Roman" w:hAnsi="Courier New" w:cs="Courier New"/>
                <w:color w:val="000000"/>
                <w:kern w:val="0"/>
                <w:sz w:val="36"/>
                <w:szCs w:val="36"/>
                <w:lang w:eastAsia="el-GR"/>
                <w14:ligatures w14:val="none"/>
              </w:rPr>
              <w:t>□</w:t>
            </w:r>
          </w:p>
        </w:tc>
        <w:tc>
          <w:tcPr>
            <w:tcW w:w="46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13FD750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4C1DF3" w:rsidRPr="004F53AA" w14:paraId="090B3D89" w14:textId="77777777" w:rsidTr="009C6E1D">
        <w:trPr>
          <w:trHeight w:val="624"/>
        </w:trPr>
        <w:tc>
          <w:tcPr>
            <w:tcW w:w="51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FB43BC7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58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0660A45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3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5A4F61F" w14:textId="77777777" w:rsidR="004C1DF3" w:rsidRPr="004F53AA" w:rsidRDefault="004C1DF3" w:rsidP="00204BF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36"/>
                <w:szCs w:val="36"/>
                <w:lang w:eastAsia="el-GR"/>
                <w14:ligatures w14:val="none"/>
              </w:rPr>
            </w:pPr>
          </w:p>
        </w:tc>
        <w:tc>
          <w:tcPr>
            <w:tcW w:w="533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482E32B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467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51D5A5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4C1DF3" w:rsidRPr="004F53AA" w14:paraId="12DED200" w14:textId="77777777" w:rsidTr="009C6E1D">
        <w:trPr>
          <w:trHeight w:val="624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446BD1" w14:textId="77777777" w:rsidR="004C1DF3" w:rsidRPr="004F53AA" w:rsidRDefault="004C1DF3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6</w:t>
            </w:r>
          </w:p>
        </w:tc>
        <w:tc>
          <w:tcPr>
            <w:tcW w:w="358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E8E97F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Έλεγχος προτεραιοποίησης εντολών διαφορετικού τύπου (Περίπτωση 4).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*</w:t>
            </w:r>
          </w:p>
        </w:tc>
        <w:tc>
          <w:tcPr>
            <w:tcW w:w="13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528C4B" w14:textId="77777777" w:rsidR="004C1DF3" w:rsidRPr="004F53AA" w:rsidRDefault="004C1DF3" w:rsidP="00204BF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36"/>
                <w:szCs w:val="36"/>
                <w:lang w:eastAsia="el-GR"/>
                <w14:ligatures w14:val="none"/>
              </w:rPr>
            </w:pPr>
            <w:r w:rsidRPr="004F53AA">
              <w:rPr>
                <w:rFonts w:ascii="Aptos Narrow" w:eastAsia="Times New Roman" w:hAnsi="Aptos Narrow" w:cs="Calibri"/>
                <w:color w:val="000000"/>
                <w:kern w:val="0"/>
                <w:sz w:val="36"/>
                <w:szCs w:val="36"/>
                <w:lang w:eastAsia="el-GR"/>
                <w14:ligatures w14:val="none"/>
              </w:rPr>
              <w:t>□</w:t>
            </w:r>
          </w:p>
        </w:tc>
        <w:tc>
          <w:tcPr>
            <w:tcW w:w="53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DD0D4F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1η Εντολή: …...........................kW</w:t>
            </w:r>
          </w:p>
        </w:tc>
        <w:tc>
          <w:tcPr>
            <w:tcW w:w="467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547766" w14:textId="77777777" w:rsidR="004C1DF3" w:rsidRPr="004F53AA" w:rsidRDefault="004C1DF3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1η ΕΝΤΟΛΗ: Καθορισμός ανώτατης επιτρεπόμενης ενεργού ισχύος (set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-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point) %.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br/>
              <w:t>&amp;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br/>
              <w:t>2η ΕΝΤΟΛΗ: Καθορισμός ανώτατης επιτρεπόμενης ενεργού ισχύος (set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-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point) σε kW.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br/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br/>
              <w:t xml:space="preserve">Η εντολή σε % 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να 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οδηγεί σε μικρότερη εγχεόμενη ισχύ σε σχέση με την εντολή σε kW.</w:t>
            </w:r>
          </w:p>
        </w:tc>
      </w:tr>
      <w:tr w:rsidR="004C1DF3" w:rsidRPr="004F53AA" w14:paraId="686E1151" w14:textId="77777777" w:rsidTr="003A4E94">
        <w:trPr>
          <w:trHeight w:val="504"/>
        </w:trPr>
        <w:tc>
          <w:tcPr>
            <w:tcW w:w="5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2B10F6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36615E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3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422F3C" w14:textId="77777777" w:rsidR="004C1DF3" w:rsidRPr="004F53AA" w:rsidRDefault="004C1DF3" w:rsidP="00204BF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5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1AF3B4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2η Εντολή: …...........................kW</w:t>
            </w:r>
          </w:p>
        </w:tc>
        <w:tc>
          <w:tcPr>
            <w:tcW w:w="46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004113E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4C1DF3" w:rsidRPr="004F53AA" w14:paraId="0EFF02CB" w14:textId="77777777" w:rsidTr="003A4E94">
        <w:trPr>
          <w:trHeight w:val="504"/>
        </w:trPr>
        <w:tc>
          <w:tcPr>
            <w:tcW w:w="5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9B4C48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A49AA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3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78BA9F" w14:textId="77777777" w:rsidR="004C1DF3" w:rsidRPr="004F53AA" w:rsidRDefault="004C1DF3" w:rsidP="00204BF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53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9C6AFC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Πραγματοποιήσιμη Εντολή: 1η  </w:t>
            </w:r>
            <w:r w:rsidRPr="004F53AA">
              <w:rPr>
                <w:rFonts w:ascii="Courier New" w:eastAsia="Times New Roman" w:hAnsi="Courier New" w:cs="Courier New"/>
                <w:color w:val="000000"/>
                <w:kern w:val="0"/>
                <w:sz w:val="36"/>
                <w:szCs w:val="36"/>
                <w:lang w:eastAsia="el-GR"/>
                <w14:ligatures w14:val="none"/>
              </w:rPr>
              <w:t>□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   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  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2η  </w:t>
            </w:r>
            <w:r w:rsidRPr="004F53AA">
              <w:rPr>
                <w:rFonts w:ascii="Courier New" w:eastAsia="Times New Roman" w:hAnsi="Courier New" w:cs="Courier New"/>
                <w:color w:val="000000"/>
                <w:kern w:val="0"/>
                <w:sz w:val="36"/>
                <w:szCs w:val="36"/>
                <w:lang w:eastAsia="el-GR"/>
                <w14:ligatures w14:val="none"/>
              </w:rPr>
              <w:t>□</w:t>
            </w:r>
          </w:p>
        </w:tc>
        <w:tc>
          <w:tcPr>
            <w:tcW w:w="46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9C11DE3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4C1DF3" w:rsidRPr="004F53AA" w14:paraId="03FB16EB" w14:textId="77777777" w:rsidTr="003A4E94">
        <w:trPr>
          <w:trHeight w:val="504"/>
        </w:trPr>
        <w:tc>
          <w:tcPr>
            <w:tcW w:w="51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81AEC7A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58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BEEF024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33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87F7D87" w14:textId="77777777" w:rsidR="004C1DF3" w:rsidRPr="004F53AA" w:rsidRDefault="004C1DF3" w:rsidP="00204BF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533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DFF85F9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467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C38ACF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4C1DF3" w:rsidRPr="004F53AA" w14:paraId="2AD4474C" w14:textId="77777777" w:rsidTr="004C1DF3">
        <w:trPr>
          <w:trHeight w:val="504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F2D0" w:themeFill="accent6" w:themeFillTint="33"/>
            <w:noWrap/>
            <w:vAlign w:val="center"/>
          </w:tcPr>
          <w:p w14:paraId="52AADE0E" w14:textId="77777777" w:rsidR="004C1DF3" w:rsidRPr="004F53AA" w:rsidRDefault="004C1DF3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lastRenderedPageBreak/>
              <w:t>Α/Α</w:t>
            </w:r>
          </w:p>
        </w:tc>
        <w:tc>
          <w:tcPr>
            <w:tcW w:w="35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0015B122" w14:textId="77777777" w:rsidR="004C1DF3" w:rsidRPr="004F53AA" w:rsidRDefault="004C1DF3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Περιγραφή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5B3903FF" w14:textId="77777777" w:rsidR="004C1DF3" w:rsidRPr="004F53AA" w:rsidRDefault="004C1DF3" w:rsidP="00204BF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Έλεγχος (√)</w:t>
            </w:r>
          </w:p>
        </w:tc>
        <w:tc>
          <w:tcPr>
            <w:tcW w:w="53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355B32A4" w14:textId="77777777" w:rsidR="004C1DF3" w:rsidRPr="004F53AA" w:rsidRDefault="004C1DF3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Σχόλια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06B29F5D" w14:textId="77777777" w:rsidR="004C1DF3" w:rsidRPr="004F53AA" w:rsidRDefault="004C1DF3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Διευκρινήσεις συμπλήρωσης</w:t>
            </w:r>
          </w:p>
        </w:tc>
      </w:tr>
      <w:tr w:rsidR="004C1DF3" w:rsidRPr="004F53AA" w14:paraId="3B157664" w14:textId="77777777" w:rsidTr="004C1DF3">
        <w:trPr>
          <w:trHeight w:val="504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FFE2F" w14:textId="77777777" w:rsidR="004C1DF3" w:rsidRPr="004F53AA" w:rsidRDefault="004C1DF3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7</w:t>
            </w:r>
          </w:p>
        </w:tc>
        <w:tc>
          <w:tcPr>
            <w:tcW w:w="35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272A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Έλεγχος προτεραιοποίησης εντολών διαφορετικού τύπου (Περίπτωση 5).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*</w:t>
            </w:r>
          </w:p>
        </w:tc>
        <w:tc>
          <w:tcPr>
            <w:tcW w:w="13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6B25" w14:textId="77777777" w:rsidR="004C1DF3" w:rsidRPr="004F53AA" w:rsidRDefault="004C1DF3" w:rsidP="00204BF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36"/>
                <w:szCs w:val="36"/>
                <w:lang w:eastAsia="el-GR"/>
                <w14:ligatures w14:val="none"/>
              </w:rPr>
            </w:pPr>
            <w:r w:rsidRPr="004F53AA">
              <w:rPr>
                <w:rFonts w:ascii="Aptos Narrow" w:eastAsia="Times New Roman" w:hAnsi="Aptos Narrow" w:cs="Calibri"/>
                <w:color w:val="000000"/>
                <w:kern w:val="0"/>
                <w:sz w:val="36"/>
                <w:szCs w:val="36"/>
                <w:lang w:eastAsia="el-GR"/>
                <w14:ligatures w14:val="none"/>
              </w:rPr>
              <w:t>□</w:t>
            </w:r>
          </w:p>
        </w:tc>
        <w:tc>
          <w:tcPr>
            <w:tcW w:w="53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5211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Ρεύμα έγχυσης….................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.................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.......A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br/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br/>
              <w:t>Καταγραφή της τιμής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του ρεύματος έγχυσης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3 λεπτά μετά την ενεργοποίηση της 2ης εντολής.</w:t>
            </w:r>
          </w:p>
        </w:tc>
        <w:tc>
          <w:tcPr>
            <w:tcW w:w="46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4E3808" w14:textId="226BC22B" w:rsidR="004C1DF3" w:rsidRPr="005239EB" w:rsidRDefault="004C1DF3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5239EB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1η ΕΝΤΟΛΗ: Καθορισμός ανώτατης επιτρεπόμενης ενεργού ισχύος (set-point) σε kW (οποιαδήποτε εφικτή τιμή).</w:t>
            </w:r>
            <w:r w:rsidRPr="005239EB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br/>
              <w:t>&amp;</w:t>
            </w:r>
            <w:r w:rsidRPr="005239EB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br/>
              <w:t xml:space="preserve">2η ΕΝΤΟΛΗ: Εντολή για </w:t>
            </w:r>
            <w:r w:rsidR="00E74837" w:rsidRPr="005239EB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άμεση</w:t>
            </w:r>
            <w:r w:rsidR="006A29F4" w:rsidRPr="005239EB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πλήρη</w:t>
            </w:r>
            <w:r w:rsidRPr="005239EB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περικοπή της ισχύος έγχυσης του Σταθμού</w:t>
            </w:r>
            <w:r w:rsidR="006E40A3" w:rsidRPr="005239EB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</w:t>
            </w:r>
          </w:p>
        </w:tc>
      </w:tr>
      <w:tr w:rsidR="004C1DF3" w:rsidRPr="004F53AA" w14:paraId="2FE84A7F" w14:textId="77777777" w:rsidTr="004C1DF3">
        <w:trPr>
          <w:trHeight w:val="504"/>
        </w:trPr>
        <w:tc>
          <w:tcPr>
            <w:tcW w:w="51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16BB13F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7B8C56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C39FE7" w14:textId="77777777" w:rsidR="004C1DF3" w:rsidRPr="004F53AA" w:rsidRDefault="004C1DF3" w:rsidP="00204BF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36"/>
                <w:szCs w:val="36"/>
                <w:lang w:eastAsia="el-GR"/>
                <w14:ligatures w14:val="none"/>
              </w:rPr>
            </w:pPr>
          </w:p>
        </w:tc>
        <w:tc>
          <w:tcPr>
            <w:tcW w:w="533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DA2088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1EE369" w14:textId="77777777" w:rsidR="004C1DF3" w:rsidRPr="005239EB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4C1DF3" w:rsidRPr="004F53AA" w14:paraId="49095AFC" w14:textId="77777777" w:rsidTr="004C1DF3">
        <w:trPr>
          <w:trHeight w:val="504"/>
        </w:trPr>
        <w:tc>
          <w:tcPr>
            <w:tcW w:w="51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D7EC1CD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DDC33F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97FF69" w14:textId="77777777" w:rsidR="004C1DF3" w:rsidRPr="004F53AA" w:rsidRDefault="004C1DF3" w:rsidP="00204BF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36"/>
                <w:szCs w:val="36"/>
                <w:lang w:eastAsia="el-GR"/>
                <w14:ligatures w14:val="none"/>
              </w:rPr>
            </w:pPr>
          </w:p>
        </w:tc>
        <w:tc>
          <w:tcPr>
            <w:tcW w:w="533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2E297A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F9FEFE" w14:textId="77777777" w:rsidR="004C1DF3" w:rsidRPr="005239EB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4C1DF3" w:rsidRPr="004F53AA" w14:paraId="1963FBC0" w14:textId="77777777" w:rsidTr="004C1DF3">
        <w:trPr>
          <w:trHeight w:val="504"/>
        </w:trPr>
        <w:tc>
          <w:tcPr>
            <w:tcW w:w="51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6F4414E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79F2F3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6A3529" w14:textId="77777777" w:rsidR="004C1DF3" w:rsidRPr="004F53AA" w:rsidRDefault="004C1DF3" w:rsidP="00204BF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36"/>
                <w:szCs w:val="36"/>
                <w:lang w:eastAsia="el-GR"/>
                <w14:ligatures w14:val="none"/>
              </w:rPr>
            </w:pPr>
          </w:p>
        </w:tc>
        <w:tc>
          <w:tcPr>
            <w:tcW w:w="533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D863A69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7BCA27" w14:textId="77777777" w:rsidR="004C1DF3" w:rsidRPr="005239EB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4C1DF3" w:rsidRPr="004F53AA" w14:paraId="51C1BC8C" w14:textId="77777777" w:rsidTr="004C1DF3">
        <w:trPr>
          <w:trHeight w:val="504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A9E0" w14:textId="77777777" w:rsidR="004C1DF3" w:rsidRPr="004F53AA" w:rsidRDefault="004C1DF3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8</w:t>
            </w:r>
          </w:p>
        </w:tc>
        <w:tc>
          <w:tcPr>
            <w:tcW w:w="35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C7E6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Έλεγχος προτεραιοποίησης εντολών διαφορετικού τύπου (Περίπτωση 6).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*</w:t>
            </w:r>
          </w:p>
        </w:tc>
        <w:tc>
          <w:tcPr>
            <w:tcW w:w="13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8E02" w14:textId="77777777" w:rsidR="004C1DF3" w:rsidRPr="004F53AA" w:rsidRDefault="004C1DF3" w:rsidP="00204BF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36"/>
                <w:szCs w:val="36"/>
                <w:lang w:eastAsia="el-GR"/>
                <w14:ligatures w14:val="none"/>
              </w:rPr>
            </w:pPr>
            <w:r w:rsidRPr="004F53AA">
              <w:rPr>
                <w:rFonts w:ascii="Aptos Narrow" w:eastAsia="Times New Roman" w:hAnsi="Aptos Narrow" w:cs="Calibri"/>
                <w:color w:val="000000"/>
                <w:kern w:val="0"/>
                <w:sz w:val="36"/>
                <w:szCs w:val="36"/>
                <w:lang w:eastAsia="el-GR"/>
                <w14:ligatures w14:val="none"/>
              </w:rPr>
              <w:t>□</w:t>
            </w:r>
          </w:p>
        </w:tc>
        <w:tc>
          <w:tcPr>
            <w:tcW w:w="53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B933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Ρεύμα έγχυσης….................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.................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.......A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br/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br/>
              <w:t>Καταγραφή της τιμής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του ρεύματος έγχυσης</w:t>
            </w:r>
            <w:r w:rsidRPr="004F53A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3 λεπτά μετά την ενεργοποίηση της 2ης εντολής.</w:t>
            </w:r>
          </w:p>
        </w:tc>
        <w:tc>
          <w:tcPr>
            <w:tcW w:w="46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EC7E2B" w14:textId="77777777" w:rsidR="004C1DF3" w:rsidRPr="005239EB" w:rsidRDefault="004C1DF3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5239EB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1η ΕΝΤΟΛΗ: Καθορισμός ανώτατης επιτρεπόμενης ενεργού ισχύος (set-point) %</w:t>
            </w:r>
          </w:p>
          <w:p w14:paraId="6DB10AA4" w14:textId="68D45739" w:rsidR="004C1DF3" w:rsidRPr="005239EB" w:rsidRDefault="004C1DF3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5239EB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(οποιαδήποτε εφικτή τιμή).</w:t>
            </w:r>
            <w:r w:rsidRPr="005239EB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br/>
              <w:t>&amp;</w:t>
            </w:r>
            <w:r w:rsidRPr="005239EB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br/>
              <w:t xml:space="preserve">2η ΕΝΤΟΛΗ: Εντολή για </w:t>
            </w:r>
            <w:r w:rsidR="00E74837" w:rsidRPr="005239EB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άμεση</w:t>
            </w:r>
            <w:r w:rsidRPr="005239EB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</w:t>
            </w:r>
            <w:r w:rsidR="006A29F4" w:rsidRPr="005239EB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πλήρη </w:t>
            </w:r>
            <w:r w:rsidRPr="005239EB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περικοπή της ισχύος έγχυσης του Σταθμού</w:t>
            </w:r>
            <w:r w:rsidR="006E40A3" w:rsidRPr="005239EB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</w:t>
            </w:r>
          </w:p>
        </w:tc>
      </w:tr>
      <w:tr w:rsidR="004C1DF3" w:rsidRPr="004F53AA" w14:paraId="0A71E8F5" w14:textId="77777777" w:rsidTr="004C1DF3">
        <w:trPr>
          <w:trHeight w:val="504"/>
        </w:trPr>
        <w:tc>
          <w:tcPr>
            <w:tcW w:w="51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6B2054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C3E558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424EF8" w14:textId="77777777" w:rsidR="004C1DF3" w:rsidRPr="004F53AA" w:rsidRDefault="004C1DF3" w:rsidP="00204BF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533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DC2616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ADD0FE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4C1DF3" w:rsidRPr="004F53AA" w14:paraId="487D729D" w14:textId="77777777" w:rsidTr="004C1DF3">
        <w:trPr>
          <w:trHeight w:val="504"/>
        </w:trPr>
        <w:tc>
          <w:tcPr>
            <w:tcW w:w="51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02B879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6BE003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7D95B3" w14:textId="77777777" w:rsidR="004C1DF3" w:rsidRPr="004F53AA" w:rsidRDefault="004C1DF3" w:rsidP="00204BF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533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E4E039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7ACFA2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4C1DF3" w:rsidRPr="004F53AA" w14:paraId="6BBB8D8F" w14:textId="77777777" w:rsidTr="004C1DF3">
        <w:trPr>
          <w:trHeight w:val="504"/>
        </w:trPr>
        <w:tc>
          <w:tcPr>
            <w:tcW w:w="51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A2D059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1F9B9A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A168C4" w14:textId="77777777" w:rsidR="004C1DF3" w:rsidRPr="004F53AA" w:rsidRDefault="004C1DF3" w:rsidP="00204BF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533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3D10EC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BF3954" w14:textId="77777777" w:rsidR="004C1DF3" w:rsidRPr="004F53AA" w:rsidRDefault="004C1DF3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</w:tbl>
    <w:p w14:paraId="4BDD8536" w14:textId="77777777" w:rsidR="0010721D" w:rsidRDefault="0010721D" w:rsidP="0010721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l-GR"/>
          <w14:ligatures w14:val="none"/>
        </w:rPr>
      </w:pPr>
    </w:p>
    <w:p w14:paraId="62F20772" w14:textId="77777777" w:rsidR="0010721D" w:rsidRDefault="0010721D" w:rsidP="0010721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l-GR"/>
          <w14:ligatures w14:val="none"/>
        </w:rPr>
      </w:pPr>
    </w:p>
    <w:p w14:paraId="11C114AA" w14:textId="77777777" w:rsidR="0024450E" w:rsidRDefault="0010721D" w:rsidP="0010721D">
      <w:pPr>
        <w:spacing w:after="0" w:line="240" w:lineRule="auto"/>
        <w:ind w:left="-14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l-GR"/>
          <w14:ligatures w14:val="none"/>
        </w:rPr>
      </w:pPr>
      <w:r w:rsidRPr="003B4398">
        <w:rPr>
          <w:rFonts w:ascii="Calibri" w:eastAsia="Times New Roman" w:hAnsi="Calibri" w:cs="Calibri"/>
          <w:color w:val="000000"/>
          <w:kern w:val="0"/>
          <w:sz w:val="22"/>
          <w:szCs w:val="22"/>
          <w:lang w:eastAsia="el-GR"/>
          <w14:ligatures w14:val="none"/>
        </w:rPr>
        <w:t>*Η δεύτερη εντολή θα δίνεται μετά από τουλάχιστον 1 λεπτό μετά την εφαρμογή της 1ης εντολής</w:t>
      </w:r>
      <w:r w:rsidR="0024450E" w:rsidRPr="0024450E">
        <w:rPr>
          <w:rFonts w:ascii="Calibri" w:eastAsia="Times New Roman" w:hAnsi="Calibri" w:cs="Calibri"/>
          <w:color w:val="000000"/>
          <w:kern w:val="0"/>
          <w:sz w:val="22"/>
          <w:szCs w:val="22"/>
          <w:lang w:eastAsia="el-GR"/>
          <w14:ligatures w14:val="none"/>
        </w:rPr>
        <w:t>.</w:t>
      </w:r>
      <w:r w:rsidRPr="003B4398">
        <w:rPr>
          <w:rFonts w:ascii="Calibri" w:eastAsia="Times New Roman" w:hAnsi="Calibri" w:cs="Calibri"/>
          <w:color w:val="000000"/>
          <w:kern w:val="0"/>
          <w:sz w:val="22"/>
          <w:szCs w:val="22"/>
          <w:lang w:eastAsia="el-GR"/>
          <w14:ligatures w14:val="none"/>
        </w:rPr>
        <w:t xml:space="preserve"> </w:t>
      </w:r>
      <w:r w:rsidR="0024450E">
        <w:rPr>
          <w:rFonts w:ascii="Calibri" w:eastAsia="Times New Roman" w:hAnsi="Calibri" w:cs="Calibri"/>
          <w:color w:val="000000"/>
          <w:kern w:val="0"/>
          <w:sz w:val="22"/>
          <w:szCs w:val="22"/>
          <w:lang w:eastAsia="el-GR"/>
          <w14:ligatures w14:val="none"/>
        </w:rPr>
        <w:t>Σ</w:t>
      </w:r>
      <w:r w:rsidRPr="003B4398">
        <w:rPr>
          <w:rFonts w:ascii="Calibri" w:eastAsia="Times New Roman" w:hAnsi="Calibri" w:cs="Calibri"/>
          <w:color w:val="000000"/>
          <w:kern w:val="0"/>
          <w:sz w:val="22"/>
          <w:szCs w:val="22"/>
          <w:lang w:eastAsia="el-GR"/>
          <w14:ligatures w14:val="none"/>
        </w:rPr>
        <w:t xml:space="preserve">τη συνέχεια </w:t>
      </w:r>
      <w:r w:rsidR="0024450E">
        <w:rPr>
          <w:rFonts w:ascii="Calibri" w:eastAsia="Times New Roman" w:hAnsi="Calibri" w:cs="Calibri"/>
          <w:color w:val="000000"/>
          <w:kern w:val="0"/>
          <w:sz w:val="22"/>
          <w:szCs w:val="22"/>
          <w:lang w:eastAsia="el-GR"/>
          <w14:ligatures w14:val="none"/>
        </w:rPr>
        <w:t xml:space="preserve">και </w:t>
      </w:r>
      <w:r w:rsidRPr="003B4398">
        <w:rPr>
          <w:rFonts w:ascii="Calibri" w:eastAsia="Times New Roman" w:hAnsi="Calibri" w:cs="Calibri"/>
          <w:color w:val="000000"/>
          <w:kern w:val="0"/>
          <w:sz w:val="22"/>
          <w:szCs w:val="22"/>
          <w:lang w:eastAsia="el-GR"/>
          <w14:ligatures w14:val="none"/>
        </w:rPr>
        <w:t>οι δύο εντολές παραμένουν ενεργές</w:t>
      </w:r>
      <w:r w:rsidR="00584A02">
        <w:rPr>
          <w:rFonts w:ascii="Calibri" w:eastAsia="Times New Roman" w:hAnsi="Calibri" w:cs="Calibri"/>
          <w:color w:val="000000"/>
          <w:kern w:val="0"/>
          <w:sz w:val="22"/>
          <w:szCs w:val="22"/>
          <w:lang w:eastAsia="el-GR"/>
          <w14:ligatures w14:val="none"/>
        </w:rPr>
        <w:t xml:space="preserve">. </w:t>
      </w:r>
    </w:p>
    <w:p w14:paraId="281E1DC9" w14:textId="74766857" w:rsidR="0010721D" w:rsidRPr="003B4398" w:rsidRDefault="00584A02" w:rsidP="0010721D">
      <w:pPr>
        <w:spacing w:after="0" w:line="240" w:lineRule="auto"/>
        <w:ind w:left="-14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l-G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l-GR"/>
          <w14:ligatures w14:val="none"/>
        </w:rPr>
        <w:t>Σύμφωνα με τις Τεχνικές Απαιτήσεις του Εξοπλισμού, υπερισχύει και εφαρμόζεται αυτή που οδηγεί σε μεγαλύτερο περιορισμό της ισχύος</w:t>
      </w:r>
      <w:r w:rsidR="0010721D" w:rsidRPr="003B4398">
        <w:rPr>
          <w:rFonts w:ascii="Calibri" w:eastAsia="Times New Roman" w:hAnsi="Calibri" w:cs="Calibri"/>
          <w:color w:val="000000"/>
          <w:kern w:val="0"/>
          <w:sz w:val="22"/>
          <w:szCs w:val="22"/>
          <w:lang w:eastAsia="el-GR"/>
          <w14:ligatures w14:val="none"/>
        </w:rPr>
        <w:t>.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l-GR"/>
          <w14:ligatures w14:val="none"/>
        </w:rPr>
        <w:t xml:space="preserve"> </w:t>
      </w:r>
      <w:r w:rsidR="00A02B74">
        <w:rPr>
          <w:rFonts w:ascii="Calibri" w:eastAsia="Times New Roman" w:hAnsi="Calibri" w:cs="Calibri"/>
          <w:color w:val="000000"/>
          <w:kern w:val="0"/>
          <w:sz w:val="22"/>
          <w:szCs w:val="22"/>
          <w:lang w:eastAsia="el-GR"/>
          <w14:ligatures w14:val="none"/>
        </w:rPr>
        <w:t xml:space="preserve">Αυτό σημαίνει ότι μόλις απενεργοποιηθεί η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l-GR"/>
          <w14:ligatures w14:val="none"/>
        </w:rPr>
        <w:t xml:space="preserve">συγκεκριμένη </w:t>
      </w:r>
      <w:r w:rsidR="00A02B74">
        <w:rPr>
          <w:rFonts w:ascii="Calibri" w:eastAsia="Times New Roman" w:hAnsi="Calibri" w:cs="Calibri"/>
          <w:color w:val="000000"/>
          <w:kern w:val="0"/>
          <w:sz w:val="22"/>
          <w:szCs w:val="22"/>
          <w:lang w:eastAsia="el-GR"/>
          <w14:ligatures w14:val="none"/>
        </w:rPr>
        <w:t xml:space="preserve">εντολή που οδηγεί σε μεγαλύτερο περιορισμό θα πρέπει να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l-GR"/>
          <w14:ligatures w14:val="none"/>
        </w:rPr>
        <w:t>εφαρμοστεί</w:t>
      </w:r>
      <w:r w:rsidR="00A02B74">
        <w:rPr>
          <w:rFonts w:ascii="Calibri" w:eastAsia="Times New Roman" w:hAnsi="Calibri" w:cs="Calibri"/>
          <w:color w:val="000000"/>
          <w:kern w:val="0"/>
          <w:sz w:val="22"/>
          <w:szCs w:val="22"/>
          <w:lang w:eastAsia="el-GR"/>
          <w14:ligatures w14:val="none"/>
        </w:rPr>
        <w:t xml:space="preserve"> η άλλη που οδηγεί σε μικρότερο</w:t>
      </w:r>
      <w:r w:rsidR="0024450E">
        <w:rPr>
          <w:rFonts w:ascii="Calibri" w:eastAsia="Times New Roman" w:hAnsi="Calibri" w:cs="Calibri"/>
          <w:color w:val="000000"/>
          <w:kern w:val="0"/>
          <w:sz w:val="22"/>
          <w:szCs w:val="22"/>
          <w:lang w:eastAsia="el-GR"/>
          <w14:ligatures w14:val="none"/>
        </w:rPr>
        <w:t xml:space="preserve"> (εφόσον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l-GR"/>
          <w14:ligatures w14:val="none"/>
        </w:rPr>
        <w:t xml:space="preserve"> </w:t>
      </w:r>
      <w:r w:rsidR="0024450E">
        <w:rPr>
          <w:rFonts w:ascii="Calibri" w:eastAsia="Times New Roman" w:hAnsi="Calibri" w:cs="Calibri"/>
          <w:color w:val="000000"/>
          <w:kern w:val="0"/>
          <w:sz w:val="22"/>
          <w:szCs w:val="22"/>
          <w:lang w:eastAsia="el-GR"/>
          <w14:ligatures w14:val="none"/>
        </w:rPr>
        <w:t>παραμένει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l-GR"/>
          <w14:ligatures w14:val="none"/>
        </w:rPr>
        <w:t xml:space="preserve"> ενεργή)</w:t>
      </w:r>
      <w:r w:rsidR="00A02B74">
        <w:rPr>
          <w:rFonts w:ascii="Calibri" w:eastAsia="Times New Roman" w:hAnsi="Calibri" w:cs="Calibri"/>
          <w:color w:val="000000"/>
          <w:kern w:val="0"/>
          <w:sz w:val="22"/>
          <w:szCs w:val="22"/>
          <w:lang w:eastAsia="el-GR"/>
          <w14:ligatures w14:val="none"/>
        </w:rPr>
        <w:t>.</w:t>
      </w:r>
    </w:p>
    <w:p w14:paraId="1458A77D" w14:textId="77777777" w:rsidR="0010721D" w:rsidRPr="00272F71" w:rsidRDefault="0010721D"/>
    <w:p w14:paraId="6FC346E6" w14:textId="77777777" w:rsidR="00E63AA2" w:rsidRDefault="00E63AA2"/>
    <w:sectPr w:rsidR="00E63AA2" w:rsidSect="0089115F">
      <w:headerReference w:type="default" r:id="rId7"/>
      <w:footerReference w:type="default" r:id="rId8"/>
      <w:pgSz w:w="16838" w:h="11906" w:orient="landscape"/>
      <w:pgMar w:top="1010" w:right="820" w:bottom="993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0B457" w14:textId="77777777" w:rsidR="00C53CD0" w:rsidRDefault="00C53CD0" w:rsidP="00480734">
      <w:pPr>
        <w:spacing w:after="0" w:line="240" w:lineRule="auto"/>
      </w:pPr>
      <w:r>
        <w:separator/>
      </w:r>
    </w:p>
  </w:endnote>
  <w:endnote w:type="continuationSeparator" w:id="0">
    <w:p w14:paraId="630BB310" w14:textId="77777777" w:rsidR="00C53CD0" w:rsidRDefault="00C53CD0" w:rsidP="0048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7E02B" w14:textId="274D0F68" w:rsidR="002D2E2E" w:rsidRDefault="002D2E2E" w:rsidP="002D2E2E">
    <w:pPr>
      <w:pStyle w:val="ab"/>
      <w:jc w:val="right"/>
    </w:pPr>
  </w:p>
  <w:tbl>
    <w:tblPr>
      <w:tblStyle w:val="ac"/>
      <w:tblW w:w="151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89"/>
      <w:gridCol w:w="3789"/>
      <w:gridCol w:w="5175"/>
      <w:gridCol w:w="2410"/>
    </w:tblGrid>
    <w:tr w:rsidR="002D2E2E" w14:paraId="1EE7100D" w14:textId="77777777" w:rsidTr="00824E5E">
      <w:tc>
        <w:tcPr>
          <w:tcW w:w="3789" w:type="dxa"/>
        </w:tcPr>
        <w:p w14:paraId="3F9144B4" w14:textId="77777777" w:rsidR="002D2E2E" w:rsidRDefault="002D2E2E" w:rsidP="00480734">
          <w:pPr>
            <w:pStyle w:val="ab"/>
            <w:rPr>
              <w:lang w:val="en-US"/>
            </w:rPr>
          </w:pPr>
          <w:r>
            <w:t>Έκδοση</w:t>
          </w:r>
          <w:r w:rsidRPr="00B01707">
            <w:t>: 1.0</w:t>
          </w:r>
        </w:p>
        <w:p w14:paraId="7FE2F089" w14:textId="3C2E777F" w:rsidR="00824E5E" w:rsidRPr="00824E5E" w:rsidRDefault="00824E5E" w:rsidP="00480734">
          <w:pPr>
            <w:pStyle w:val="ab"/>
            <w:rPr>
              <w:lang w:val="en-US"/>
            </w:rPr>
          </w:pPr>
        </w:p>
      </w:tc>
      <w:tc>
        <w:tcPr>
          <w:tcW w:w="3789" w:type="dxa"/>
        </w:tcPr>
        <w:p w14:paraId="4032BBDE" w14:textId="15C68206" w:rsidR="002D2E2E" w:rsidRDefault="002D2E2E" w:rsidP="002D2E2E">
          <w:pPr>
            <w:pStyle w:val="ab"/>
            <w:jc w:val="center"/>
          </w:pPr>
          <w:r>
            <w:t xml:space="preserve">Υπογραφή </w:t>
          </w:r>
          <w:r w:rsidR="006A29F4">
            <w:t>Χρήστη Δικτύου</w:t>
          </w:r>
          <w:r w:rsidRPr="00B01707">
            <w:t>:</w:t>
          </w:r>
        </w:p>
      </w:tc>
      <w:tc>
        <w:tcPr>
          <w:tcW w:w="5175" w:type="dxa"/>
        </w:tcPr>
        <w:p w14:paraId="755E167A" w14:textId="46473458" w:rsidR="002D2E2E" w:rsidRPr="002D2E2E" w:rsidRDefault="002D2E2E" w:rsidP="00824E5E">
          <w:pPr>
            <w:pStyle w:val="ab"/>
            <w:tabs>
              <w:tab w:val="clear" w:pos="4153"/>
              <w:tab w:val="clear" w:pos="8306"/>
              <w:tab w:val="center" w:pos="5136"/>
              <w:tab w:val="left" w:pos="8931"/>
              <w:tab w:val="left" w:pos="10632"/>
            </w:tabs>
            <w:jc w:val="center"/>
            <w:rPr>
              <w:lang w:val="en-US"/>
            </w:rPr>
          </w:pPr>
          <w:r>
            <w:t>Υπογραφή Τ.Υ.</w:t>
          </w:r>
          <w:r w:rsidRPr="00B01707">
            <w:t>:</w:t>
          </w:r>
        </w:p>
      </w:tc>
      <w:tc>
        <w:tcPr>
          <w:tcW w:w="2410" w:type="dxa"/>
        </w:tcPr>
        <w:sdt>
          <w:sdtPr>
            <w:id w:val="-828360584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5913690" w14:textId="49063082" w:rsidR="002D2E2E" w:rsidRPr="002D2E2E" w:rsidRDefault="002D2E2E" w:rsidP="002D2E2E">
                  <w:pPr>
                    <w:pStyle w:val="ab"/>
                    <w:jc w:val="right"/>
                  </w:pPr>
                  <w:r>
                    <w:t xml:space="preserve">Σελ. </w:t>
                  </w:r>
                  <w:r>
                    <w:rPr>
                      <w:b/>
                      <w:bCs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>PAGE</w:instrText>
                  </w:r>
                  <w:r>
                    <w:rPr>
                      <w:b/>
                      <w:bCs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bCs/>
                    </w:rPr>
                    <w:fldChar w:fldCharType="end"/>
                  </w:r>
                  <w:r>
                    <w:t xml:space="preserve"> από </w:t>
                  </w:r>
                  <w:r>
                    <w:rPr>
                      <w:b/>
                      <w:bCs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>NUMPAGES</w:instrText>
                  </w:r>
                  <w:r>
                    <w:rPr>
                      <w:b/>
                      <w:bCs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bCs/>
                    </w:rPr>
                    <w:fldChar w:fldCharType="end"/>
                  </w:r>
                </w:p>
              </w:sdtContent>
            </w:sdt>
          </w:sdtContent>
        </w:sdt>
      </w:tc>
    </w:tr>
    <w:tr w:rsidR="002D2E2E" w14:paraId="04767053" w14:textId="77777777" w:rsidTr="00824E5E">
      <w:trPr>
        <w:gridAfter w:val="3"/>
        <w:wAfter w:w="11374" w:type="dxa"/>
      </w:trPr>
      <w:tc>
        <w:tcPr>
          <w:tcW w:w="3789" w:type="dxa"/>
        </w:tcPr>
        <w:p w14:paraId="215F7F1E" w14:textId="5E122434" w:rsidR="002D2E2E" w:rsidRPr="002D2E2E" w:rsidRDefault="002D2E2E" w:rsidP="00480734">
          <w:pPr>
            <w:pStyle w:val="ab"/>
            <w:rPr>
              <w:lang w:val="en-US"/>
            </w:rPr>
          </w:pPr>
          <w:r>
            <w:t>Ημερομηνία Ελέγχου</w:t>
          </w:r>
          <w:r>
            <w:rPr>
              <w:lang w:val="en-US"/>
            </w:rPr>
            <w:t>:</w:t>
          </w:r>
        </w:p>
      </w:tc>
    </w:tr>
  </w:tbl>
  <w:p w14:paraId="48A1E93E" w14:textId="26B5989C" w:rsidR="00480734" w:rsidRPr="00480734" w:rsidRDefault="00480734" w:rsidP="0048073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0E44A" w14:textId="77777777" w:rsidR="00C53CD0" w:rsidRDefault="00C53CD0" w:rsidP="00480734">
      <w:pPr>
        <w:spacing w:after="0" w:line="240" w:lineRule="auto"/>
      </w:pPr>
      <w:r>
        <w:separator/>
      </w:r>
    </w:p>
  </w:footnote>
  <w:footnote w:type="continuationSeparator" w:id="0">
    <w:p w14:paraId="64B3190F" w14:textId="77777777" w:rsidR="00C53CD0" w:rsidRDefault="00C53CD0" w:rsidP="00480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c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89"/>
      <w:gridCol w:w="4368"/>
      <w:gridCol w:w="9010"/>
    </w:tblGrid>
    <w:tr w:rsidR="00480734" w14:paraId="3E9CBF7C" w14:textId="77777777" w:rsidTr="00480734">
      <w:trPr>
        <w:trHeight w:val="825"/>
      </w:trPr>
      <w:tc>
        <w:tcPr>
          <w:tcW w:w="1789" w:type="dxa"/>
        </w:tcPr>
        <w:p w14:paraId="599987E7" w14:textId="77777777" w:rsidR="00480734" w:rsidRDefault="00480734" w:rsidP="00480734">
          <w:pPr>
            <w:pStyle w:val="aa"/>
            <w:tabs>
              <w:tab w:val="clear" w:pos="4153"/>
              <w:tab w:val="center" w:pos="1573"/>
            </w:tabs>
          </w:pPr>
          <w:r>
            <w:rPr>
              <w:noProof/>
              <w:sz w:val="18"/>
            </w:rPr>
            <w:drawing>
              <wp:inline distT="0" distB="0" distL="0" distR="0" wp14:anchorId="1E6ACD05" wp14:editId="0247EB8C">
                <wp:extent cx="999067" cy="514350"/>
                <wp:effectExtent l="0" t="0" r="0" b="0"/>
                <wp:docPr id="32070671" name="Εικόνα 12" descr="Εικόνα που περιέχει κείμενο, υπογραφή, υπαίθριος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Εικόνα 4" descr="Εικόνα που περιέχει κείμενο, υπογραφή, υπαίθριος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532" b="16273"/>
                        <a:stretch/>
                      </pic:blipFill>
                      <pic:spPr bwMode="auto">
                        <a:xfrm>
                          <a:off x="0" y="0"/>
                          <a:ext cx="1010818" cy="52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8" w:type="dxa"/>
        </w:tcPr>
        <w:p w14:paraId="71FF994F" w14:textId="77777777" w:rsidR="00480734" w:rsidRPr="00B01707" w:rsidRDefault="00480734" w:rsidP="00480734">
          <w:pPr>
            <w:ind w:left="11" w:right="4140"/>
            <w:rPr>
              <w:rFonts w:ascii="Verdana" w:hAnsi="Verdana"/>
              <w:b/>
              <w:sz w:val="16"/>
              <w:szCs w:val="22"/>
            </w:rPr>
          </w:pPr>
        </w:p>
        <w:p w14:paraId="6CF5865D" w14:textId="7915A0E8" w:rsidR="00480734" w:rsidRDefault="00480734" w:rsidP="00480734">
          <w:pPr>
            <w:pStyle w:val="aa"/>
          </w:pPr>
        </w:p>
      </w:tc>
      <w:tc>
        <w:tcPr>
          <w:tcW w:w="9010" w:type="dxa"/>
          <w:vAlign w:val="center"/>
        </w:tcPr>
        <w:p w14:paraId="2230A0FD" w14:textId="07EF0EC0" w:rsidR="00480734" w:rsidRPr="0030774D" w:rsidRDefault="00480734" w:rsidP="00480734">
          <w:pPr>
            <w:ind w:left="11"/>
            <w:jc w:val="right"/>
            <w:rPr>
              <w:rFonts w:ascii="Ping LCG Regular" w:hAnsi="Ping LCG Regular"/>
              <w:b/>
              <w:sz w:val="24"/>
              <w:szCs w:val="24"/>
            </w:rPr>
          </w:pPr>
          <w:r w:rsidRPr="0030774D">
            <w:rPr>
              <w:rFonts w:ascii="Ping LCG Regular" w:hAnsi="Ping LCG Regular"/>
              <w:sz w:val="24"/>
              <w:szCs w:val="24"/>
            </w:rPr>
            <w:ptab w:relativeTo="margin" w:alignment="right" w:leader="none"/>
          </w:r>
          <w:r w:rsidR="00424601" w:rsidRPr="00424601">
            <w:rPr>
              <w:rFonts w:ascii="Ping LCG Regular" w:hAnsi="Ping LCG Regular"/>
              <w:b/>
              <w:bCs/>
              <w:sz w:val="24"/>
              <w:szCs w:val="24"/>
            </w:rPr>
            <w:t>Π</w:t>
          </w:r>
          <w:r w:rsidR="00424601" w:rsidRPr="00424601">
            <w:rPr>
              <w:rFonts w:ascii="Ping LCG Regular" w:eastAsia="Times New Roman" w:hAnsi="Ping LCG Regular" w:cs="Calibri"/>
              <w:b/>
              <w:bCs/>
              <w:color w:val="000000"/>
              <w:sz w:val="24"/>
              <w:szCs w:val="24"/>
            </w:rPr>
            <w:t>ρωτόκολλο</w:t>
          </w:r>
          <w:r w:rsidRPr="0030774D">
            <w:rPr>
              <w:rFonts w:ascii="Ping LCG Regular" w:eastAsia="Times New Roman" w:hAnsi="Ping LCG Regular" w:cs="Calibri"/>
              <w:b/>
              <w:bCs/>
              <w:color w:val="000000"/>
              <w:sz w:val="24"/>
              <w:szCs w:val="24"/>
            </w:rPr>
            <w:t xml:space="preserve"> Ελέγχου Εξοπλισμού </w:t>
          </w:r>
          <w:r w:rsidR="0030774D" w:rsidRPr="0030774D">
            <w:rPr>
              <w:rFonts w:ascii="Ping LCG Regular" w:eastAsia="Times New Roman" w:hAnsi="Ping LCG Regular" w:cs="Calibri"/>
              <w:b/>
              <w:bCs/>
              <w:color w:val="000000"/>
              <w:sz w:val="24"/>
              <w:szCs w:val="24"/>
            </w:rPr>
            <w:t>–</w:t>
          </w:r>
          <w:r w:rsidRPr="0030774D">
            <w:rPr>
              <w:rFonts w:ascii="Ping LCG Regular" w:eastAsia="Times New Roman" w:hAnsi="Ping LCG Regular" w:cs="Calibri"/>
              <w:b/>
              <w:bCs/>
              <w:color w:val="000000"/>
              <w:sz w:val="24"/>
              <w:szCs w:val="24"/>
            </w:rPr>
            <w:t xml:space="preserve"> Σταθμού</w:t>
          </w:r>
        </w:p>
      </w:tc>
    </w:tr>
  </w:tbl>
  <w:p w14:paraId="52C04CC3" w14:textId="2E74C4E5" w:rsidR="00480734" w:rsidRDefault="00480734">
    <w:pPr>
      <w:pStyle w:val="aa"/>
    </w:pPr>
  </w:p>
  <w:p w14:paraId="0ACD6E60" w14:textId="77777777" w:rsidR="00480734" w:rsidRDefault="0048073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34"/>
    <w:rsid w:val="00007754"/>
    <w:rsid w:val="00031A51"/>
    <w:rsid w:val="000564E4"/>
    <w:rsid w:val="00065FDB"/>
    <w:rsid w:val="000825F6"/>
    <w:rsid w:val="000863D3"/>
    <w:rsid w:val="000B3BB1"/>
    <w:rsid w:val="000D0471"/>
    <w:rsid w:val="000E4F5D"/>
    <w:rsid w:val="0010721D"/>
    <w:rsid w:val="00110C4E"/>
    <w:rsid w:val="00113CE9"/>
    <w:rsid w:val="0016103A"/>
    <w:rsid w:val="00161D5B"/>
    <w:rsid w:val="00164D5A"/>
    <w:rsid w:val="00174C61"/>
    <w:rsid w:val="001848AF"/>
    <w:rsid w:val="00191BD5"/>
    <w:rsid w:val="001A6C1D"/>
    <w:rsid w:val="0024450E"/>
    <w:rsid w:val="00260E97"/>
    <w:rsid w:val="002715C0"/>
    <w:rsid w:val="00272F71"/>
    <w:rsid w:val="00283594"/>
    <w:rsid w:val="00290A4E"/>
    <w:rsid w:val="002A6815"/>
    <w:rsid w:val="002C1586"/>
    <w:rsid w:val="002C2785"/>
    <w:rsid w:val="002C3181"/>
    <w:rsid w:val="002C6B6C"/>
    <w:rsid w:val="002D1551"/>
    <w:rsid w:val="002D2E2E"/>
    <w:rsid w:val="002D39B8"/>
    <w:rsid w:val="002D5AC2"/>
    <w:rsid w:val="002F3905"/>
    <w:rsid w:val="002F46BB"/>
    <w:rsid w:val="0030144F"/>
    <w:rsid w:val="0030774D"/>
    <w:rsid w:val="00307D2B"/>
    <w:rsid w:val="003217A8"/>
    <w:rsid w:val="003405B0"/>
    <w:rsid w:val="00357841"/>
    <w:rsid w:val="00357D0D"/>
    <w:rsid w:val="00360831"/>
    <w:rsid w:val="00363C80"/>
    <w:rsid w:val="00370D44"/>
    <w:rsid w:val="00372904"/>
    <w:rsid w:val="00377997"/>
    <w:rsid w:val="00382F05"/>
    <w:rsid w:val="003A0EC2"/>
    <w:rsid w:val="003A4E94"/>
    <w:rsid w:val="003E4085"/>
    <w:rsid w:val="004017C0"/>
    <w:rsid w:val="00405E46"/>
    <w:rsid w:val="00421402"/>
    <w:rsid w:val="00424601"/>
    <w:rsid w:val="00430278"/>
    <w:rsid w:val="00434535"/>
    <w:rsid w:val="00440433"/>
    <w:rsid w:val="00457FF6"/>
    <w:rsid w:val="00480734"/>
    <w:rsid w:val="00482B8A"/>
    <w:rsid w:val="004A23A6"/>
    <w:rsid w:val="004C1DF3"/>
    <w:rsid w:val="004C75E5"/>
    <w:rsid w:val="004E23F5"/>
    <w:rsid w:val="005039A2"/>
    <w:rsid w:val="005239EB"/>
    <w:rsid w:val="00531DF8"/>
    <w:rsid w:val="0054205F"/>
    <w:rsid w:val="00554061"/>
    <w:rsid w:val="00563485"/>
    <w:rsid w:val="00564F78"/>
    <w:rsid w:val="0057730D"/>
    <w:rsid w:val="00584A02"/>
    <w:rsid w:val="005A10F0"/>
    <w:rsid w:val="005A6F45"/>
    <w:rsid w:val="005B423E"/>
    <w:rsid w:val="005D053B"/>
    <w:rsid w:val="005D0AE5"/>
    <w:rsid w:val="005E4718"/>
    <w:rsid w:val="005F3663"/>
    <w:rsid w:val="005F3AAC"/>
    <w:rsid w:val="00601B15"/>
    <w:rsid w:val="0062620A"/>
    <w:rsid w:val="006300E7"/>
    <w:rsid w:val="00642384"/>
    <w:rsid w:val="00643B88"/>
    <w:rsid w:val="006709FA"/>
    <w:rsid w:val="00674226"/>
    <w:rsid w:val="006A29F4"/>
    <w:rsid w:val="006C2E07"/>
    <w:rsid w:val="006D28B0"/>
    <w:rsid w:val="006E1E7A"/>
    <w:rsid w:val="006E40A3"/>
    <w:rsid w:val="006E7256"/>
    <w:rsid w:val="006F1E73"/>
    <w:rsid w:val="006F3476"/>
    <w:rsid w:val="007015A8"/>
    <w:rsid w:val="00712A0D"/>
    <w:rsid w:val="007408D0"/>
    <w:rsid w:val="00757A0A"/>
    <w:rsid w:val="0079651D"/>
    <w:rsid w:val="007C1A58"/>
    <w:rsid w:val="007D6A91"/>
    <w:rsid w:val="007F1748"/>
    <w:rsid w:val="008103D0"/>
    <w:rsid w:val="00824E5E"/>
    <w:rsid w:val="00842F87"/>
    <w:rsid w:val="00844E26"/>
    <w:rsid w:val="00851863"/>
    <w:rsid w:val="008518F2"/>
    <w:rsid w:val="00855B47"/>
    <w:rsid w:val="00865B86"/>
    <w:rsid w:val="008815B9"/>
    <w:rsid w:val="0088738A"/>
    <w:rsid w:val="0089115F"/>
    <w:rsid w:val="008934F0"/>
    <w:rsid w:val="00895033"/>
    <w:rsid w:val="008B2345"/>
    <w:rsid w:val="008C7A13"/>
    <w:rsid w:val="008E514D"/>
    <w:rsid w:val="008F65F3"/>
    <w:rsid w:val="00906B57"/>
    <w:rsid w:val="00913180"/>
    <w:rsid w:val="009235B2"/>
    <w:rsid w:val="00987D74"/>
    <w:rsid w:val="00995626"/>
    <w:rsid w:val="009A6211"/>
    <w:rsid w:val="009B7973"/>
    <w:rsid w:val="009C6E1D"/>
    <w:rsid w:val="009E54B9"/>
    <w:rsid w:val="009F1417"/>
    <w:rsid w:val="009F6672"/>
    <w:rsid w:val="00A02B74"/>
    <w:rsid w:val="00A203F9"/>
    <w:rsid w:val="00A20CD8"/>
    <w:rsid w:val="00A26DED"/>
    <w:rsid w:val="00A7570A"/>
    <w:rsid w:val="00A85F71"/>
    <w:rsid w:val="00AA1E2B"/>
    <w:rsid w:val="00AC0BE1"/>
    <w:rsid w:val="00AC49C9"/>
    <w:rsid w:val="00AC5902"/>
    <w:rsid w:val="00AD4E82"/>
    <w:rsid w:val="00B14BA2"/>
    <w:rsid w:val="00B30246"/>
    <w:rsid w:val="00B34333"/>
    <w:rsid w:val="00B65206"/>
    <w:rsid w:val="00B7400B"/>
    <w:rsid w:val="00B80A10"/>
    <w:rsid w:val="00B862E2"/>
    <w:rsid w:val="00BA19A0"/>
    <w:rsid w:val="00BB5053"/>
    <w:rsid w:val="00BC2192"/>
    <w:rsid w:val="00BC717C"/>
    <w:rsid w:val="00C53CD0"/>
    <w:rsid w:val="00C812DA"/>
    <w:rsid w:val="00C971A4"/>
    <w:rsid w:val="00CA4FCD"/>
    <w:rsid w:val="00CA6C51"/>
    <w:rsid w:val="00CC517F"/>
    <w:rsid w:val="00CD10AE"/>
    <w:rsid w:val="00CD26ED"/>
    <w:rsid w:val="00CF0AC3"/>
    <w:rsid w:val="00D04177"/>
    <w:rsid w:val="00D1076F"/>
    <w:rsid w:val="00D2103F"/>
    <w:rsid w:val="00D302FE"/>
    <w:rsid w:val="00D3797A"/>
    <w:rsid w:val="00D46EBE"/>
    <w:rsid w:val="00D61A53"/>
    <w:rsid w:val="00D61B95"/>
    <w:rsid w:val="00D85B2F"/>
    <w:rsid w:val="00DB629A"/>
    <w:rsid w:val="00DE1D58"/>
    <w:rsid w:val="00DF181F"/>
    <w:rsid w:val="00DF7556"/>
    <w:rsid w:val="00E5414F"/>
    <w:rsid w:val="00E63AA2"/>
    <w:rsid w:val="00E74837"/>
    <w:rsid w:val="00E84624"/>
    <w:rsid w:val="00E84AC8"/>
    <w:rsid w:val="00E9275F"/>
    <w:rsid w:val="00EA58F6"/>
    <w:rsid w:val="00EA5B8D"/>
    <w:rsid w:val="00EA7A14"/>
    <w:rsid w:val="00EB410C"/>
    <w:rsid w:val="00EB6D21"/>
    <w:rsid w:val="00EB78E6"/>
    <w:rsid w:val="00EC0076"/>
    <w:rsid w:val="00ED630C"/>
    <w:rsid w:val="00EE7803"/>
    <w:rsid w:val="00F03C87"/>
    <w:rsid w:val="00F07575"/>
    <w:rsid w:val="00F12047"/>
    <w:rsid w:val="00F41531"/>
    <w:rsid w:val="00F50570"/>
    <w:rsid w:val="00F534F3"/>
    <w:rsid w:val="00F623F1"/>
    <w:rsid w:val="00F77EF0"/>
    <w:rsid w:val="00F943EF"/>
    <w:rsid w:val="00F97BE3"/>
    <w:rsid w:val="00FA02A0"/>
    <w:rsid w:val="00FB3F92"/>
    <w:rsid w:val="00FE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10658"/>
  <w15:chartTrackingRefBased/>
  <w15:docId w15:val="{D87DB3E0-611E-44A6-A27C-407BB5E3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476"/>
  </w:style>
  <w:style w:type="paragraph" w:styleId="1">
    <w:name w:val="heading 1"/>
    <w:basedOn w:val="a"/>
    <w:next w:val="a"/>
    <w:link w:val="1Char"/>
    <w:uiPriority w:val="9"/>
    <w:qFormat/>
    <w:rsid w:val="004807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80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807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807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807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807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807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807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807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807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807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807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8073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8073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8073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8073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8073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807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807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80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807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807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80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8073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8073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8073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807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8073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8073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4807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480734"/>
  </w:style>
  <w:style w:type="paragraph" w:styleId="ab">
    <w:name w:val="footer"/>
    <w:basedOn w:val="a"/>
    <w:link w:val="Char4"/>
    <w:unhideWhenUsed/>
    <w:rsid w:val="004807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rsid w:val="00480734"/>
  </w:style>
  <w:style w:type="table" w:styleId="ac">
    <w:name w:val="Table Grid"/>
    <w:basedOn w:val="a1"/>
    <w:uiPriority w:val="39"/>
    <w:rsid w:val="00480734"/>
    <w:pPr>
      <w:spacing w:after="0" w:line="240" w:lineRule="auto"/>
    </w:pPr>
    <w:rPr>
      <w:rFonts w:eastAsiaTheme="minorEastAsia"/>
      <w:kern w:val="0"/>
      <w:sz w:val="20"/>
      <w:szCs w:val="20"/>
      <w:lang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895033"/>
    <w:pPr>
      <w:spacing w:after="0" w:line="240" w:lineRule="auto"/>
    </w:pPr>
  </w:style>
  <w:style w:type="character" w:styleId="ae">
    <w:name w:val="annotation reference"/>
    <w:basedOn w:val="a0"/>
    <w:uiPriority w:val="99"/>
    <w:semiHidden/>
    <w:unhideWhenUsed/>
    <w:rsid w:val="007C1A58"/>
    <w:rPr>
      <w:sz w:val="16"/>
      <w:szCs w:val="16"/>
    </w:rPr>
  </w:style>
  <w:style w:type="paragraph" w:styleId="af">
    <w:name w:val="annotation text"/>
    <w:basedOn w:val="a"/>
    <w:link w:val="Char5"/>
    <w:uiPriority w:val="99"/>
    <w:unhideWhenUsed/>
    <w:rsid w:val="007C1A58"/>
    <w:pPr>
      <w:spacing w:line="240" w:lineRule="auto"/>
    </w:pPr>
    <w:rPr>
      <w:sz w:val="20"/>
      <w:szCs w:val="20"/>
    </w:rPr>
  </w:style>
  <w:style w:type="character" w:customStyle="1" w:styleId="Char5">
    <w:name w:val="Κείμενο σχολίου Char"/>
    <w:basedOn w:val="a0"/>
    <w:link w:val="af"/>
    <w:uiPriority w:val="99"/>
    <w:rsid w:val="007C1A58"/>
    <w:rPr>
      <w:sz w:val="20"/>
      <w:szCs w:val="20"/>
    </w:rPr>
  </w:style>
  <w:style w:type="paragraph" w:styleId="af0">
    <w:name w:val="annotation subject"/>
    <w:basedOn w:val="af"/>
    <w:next w:val="af"/>
    <w:link w:val="Char6"/>
    <w:uiPriority w:val="99"/>
    <w:semiHidden/>
    <w:unhideWhenUsed/>
    <w:rsid w:val="007C1A58"/>
    <w:rPr>
      <w:b/>
      <w:bCs/>
    </w:rPr>
  </w:style>
  <w:style w:type="character" w:customStyle="1" w:styleId="Char6">
    <w:name w:val="Θέμα σχολίου Char"/>
    <w:basedOn w:val="Char5"/>
    <w:link w:val="af0"/>
    <w:uiPriority w:val="99"/>
    <w:semiHidden/>
    <w:rsid w:val="007C1A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3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59BCF-1C6C-4417-8291-FACA4F1E7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1562</Words>
  <Characters>8440</Characters>
  <Application>Microsoft Office Word</Application>
  <DocSecurity>4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Ορφανός Βασίλειος</dc:creator>
  <cp:keywords/>
  <dc:description/>
  <cp:lastModifiedBy>Γάκης Φώτιος</cp:lastModifiedBy>
  <cp:revision>2</cp:revision>
  <cp:lastPrinted>2024-07-26T12:18:00Z</cp:lastPrinted>
  <dcterms:created xsi:type="dcterms:W3CDTF">2024-11-22T15:15:00Z</dcterms:created>
  <dcterms:modified xsi:type="dcterms:W3CDTF">2024-11-22T15:15:00Z</dcterms:modified>
</cp:coreProperties>
</file>