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1F29E" w14:textId="77777777" w:rsidR="00F66CD0" w:rsidRPr="00B25A1B" w:rsidRDefault="00F66CD0" w:rsidP="00F66CD0">
      <w:pPr>
        <w:jc w:val="right"/>
        <w:rPr>
          <w:b/>
          <w:lang w:val="en-US"/>
        </w:rPr>
      </w:pPr>
    </w:p>
    <w:p w14:paraId="747FB001" w14:textId="77777777" w:rsidR="00F66CD0" w:rsidRDefault="00F66CD0" w:rsidP="00F66CD0">
      <w:pPr>
        <w:jc w:val="right"/>
        <w:rPr>
          <w:b/>
        </w:rPr>
      </w:pPr>
    </w:p>
    <w:p w14:paraId="5ECC36EA" w14:textId="51458EAF" w:rsidR="00466408" w:rsidRDefault="00466408" w:rsidP="00F66CD0">
      <w:pPr>
        <w:jc w:val="right"/>
      </w:pPr>
      <w:r w:rsidRPr="00466408">
        <w:rPr>
          <w:b/>
        </w:rPr>
        <w:t>ΥΠΟΔΕΙΓΜΑ</w:t>
      </w:r>
      <w:r>
        <w:t xml:space="preserve"> </w:t>
      </w:r>
      <w:r w:rsidR="00D11F55">
        <w:t xml:space="preserve"> </w:t>
      </w:r>
    </w:p>
    <w:p w14:paraId="5B639FA0" w14:textId="0968CE3C" w:rsidR="00B77512" w:rsidRPr="00F66CD0" w:rsidRDefault="00B77512" w:rsidP="00F66CD0">
      <w:pPr>
        <w:jc w:val="right"/>
        <w:rPr>
          <w:sz w:val="18"/>
          <w:szCs w:val="18"/>
        </w:rPr>
      </w:pPr>
      <w:r w:rsidRPr="007B6DE0">
        <w:rPr>
          <w:sz w:val="18"/>
          <w:szCs w:val="18"/>
        </w:rPr>
        <w:t>Παρ.2.4.3.3.Β.</w:t>
      </w:r>
      <w:r w:rsidR="00BC0907" w:rsidRPr="007B6DE0">
        <w:rPr>
          <w:sz w:val="18"/>
          <w:szCs w:val="18"/>
        </w:rPr>
        <w:t>15</w:t>
      </w:r>
      <w:r w:rsidRPr="007B6DE0">
        <w:rPr>
          <w:sz w:val="18"/>
          <w:szCs w:val="18"/>
        </w:rPr>
        <w:t xml:space="preserve">  ΔΙΑΚΗΡΥΞΗΣ ΔΕΕΔ-</w:t>
      </w:r>
      <w:r w:rsidR="00703C75" w:rsidRPr="007B6DE0">
        <w:rPr>
          <w:sz w:val="18"/>
          <w:szCs w:val="18"/>
        </w:rPr>
        <w:t>50</w:t>
      </w:r>
    </w:p>
    <w:p w14:paraId="17EF9731" w14:textId="77777777" w:rsidR="00104C4F" w:rsidRDefault="00466408" w:rsidP="00F66CD0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B174D0">
        <w:rPr>
          <w:rFonts w:ascii="Verdana" w:hAnsi="Verdana"/>
          <w:b/>
          <w:sz w:val="20"/>
          <w:szCs w:val="20"/>
          <w:u w:val="single"/>
        </w:rPr>
        <w:t xml:space="preserve">ΠΙΝΑΚΑΣ </w:t>
      </w:r>
      <w:r w:rsidR="007D3896">
        <w:rPr>
          <w:rFonts w:ascii="Verdana" w:hAnsi="Verdana"/>
          <w:b/>
          <w:sz w:val="20"/>
          <w:szCs w:val="20"/>
          <w:u w:val="single"/>
        </w:rPr>
        <w:t>ΔΟΚΙΜΩΝ ΤΥΠΟΥ</w:t>
      </w:r>
    </w:p>
    <w:p w14:paraId="5D87F303" w14:textId="77777777" w:rsidR="007D3896" w:rsidRDefault="007D3896" w:rsidP="00F66CD0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ΠΕΡΙΕΧΟΜΕΝΑ </w:t>
      </w:r>
    </w:p>
    <w:p w14:paraId="4382AD7B" w14:textId="03CE234D" w:rsidR="007D3896" w:rsidRPr="0084391C" w:rsidRDefault="0084391C" w:rsidP="00F66CD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  <w:lang w:val="en-US"/>
        </w:rPr>
        <w:t xml:space="preserve">GIS </w:t>
      </w:r>
      <w:r w:rsidR="00B77512">
        <w:rPr>
          <w:rFonts w:ascii="Verdana" w:hAnsi="Verdana" w:cs="Arial"/>
          <w:sz w:val="28"/>
          <w:szCs w:val="28"/>
        </w:rPr>
        <w:t>170</w:t>
      </w:r>
      <w:r>
        <w:rPr>
          <w:rFonts w:ascii="Verdana" w:hAnsi="Verdana" w:cs="Arial"/>
          <w:sz w:val="28"/>
          <w:szCs w:val="28"/>
          <w:lang w:val="en-US"/>
        </w:rPr>
        <w:t>kV</w:t>
      </w:r>
    </w:p>
    <w:p w14:paraId="26EE7576" w14:textId="1B02207E" w:rsidR="007D3896" w:rsidRPr="0084391C" w:rsidRDefault="007D3896" w:rsidP="0084391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  <w:r w:rsidRPr="0084391C">
        <w:rPr>
          <w:rFonts w:ascii="Verdana" w:hAnsi="Verdana" w:cs="Arial"/>
          <w:sz w:val="28"/>
          <w:szCs w:val="28"/>
        </w:rPr>
        <w:t>Μ/Σ 150 kV / Μ.Τ. 40/50 MVA</w:t>
      </w:r>
    </w:p>
    <w:p w14:paraId="2A11C73C" w14:textId="3732F738" w:rsidR="00EF3AF8" w:rsidRPr="0084391C" w:rsidRDefault="00EF3AF8" w:rsidP="0084391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  <w:r w:rsidRPr="0084391C">
        <w:rPr>
          <w:rFonts w:ascii="Verdana" w:hAnsi="Verdana" w:cs="ArialNarrow"/>
          <w:sz w:val="28"/>
          <w:szCs w:val="28"/>
        </w:rPr>
        <w:t>ΜΕΤΑΛΛΟΕΝΔΕΔΥΜΕΝΟΙ ΠΙΝΑΚΕΣ 24kV</w:t>
      </w:r>
    </w:p>
    <w:p w14:paraId="3942E9E6" w14:textId="63E40EA2" w:rsidR="0084391C" w:rsidRPr="0084391C" w:rsidRDefault="0084391C" w:rsidP="0084391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Narrow"/>
          <w:sz w:val="28"/>
          <w:szCs w:val="28"/>
        </w:rPr>
        <w:t>ΨΣΕ</w:t>
      </w:r>
    </w:p>
    <w:p w14:paraId="6072B6D4" w14:textId="77777777" w:rsidR="007D3896" w:rsidRDefault="007D3896" w:rsidP="00F65BCA">
      <w:pPr>
        <w:ind w:left="993"/>
        <w:jc w:val="center"/>
        <w:rPr>
          <w:rFonts w:ascii="Arial" w:hAnsi="Arial" w:cs="Arial"/>
        </w:rPr>
      </w:pPr>
    </w:p>
    <w:p w14:paraId="2BDCCF70" w14:textId="77777777" w:rsidR="007D3896" w:rsidRDefault="007D3896" w:rsidP="00F65BCA">
      <w:pPr>
        <w:ind w:left="993"/>
        <w:jc w:val="center"/>
        <w:rPr>
          <w:rFonts w:ascii="Arial" w:hAnsi="Arial" w:cs="Arial"/>
        </w:rPr>
      </w:pPr>
    </w:p>
    <w:p w14:paraId="510ECF28" w14:textId="77777777" w:rsidR="007D3896" w:rsidRDefault="007D3896" w:rsidP="00F65BCA">
      <w:pPr>
        <w:ind w:left="993"/>
        <w:jc w:val="center"/>
        <w:rPr>
          <w:rFonts w:ascii="Arial" w:hAnsi="Arial" w:cs="Arial"/>
        </w:rPr>
      </w:pPr>
    </w:p>
    <w:p w14:paraId="402E18B5" w14:textId="77777777" w:rsidR="007D3896" w:rsidRDefault="007D3896" w:rsidP="007D3896">
      <w:pPr>
        <w:jc w:val="center"/>
        <w:rPr>
          <w:rFonts w:ascii="Arial" w:hAnsi="Arial" w:cs="Arial"/>
        </w:rPr>
      </w:pPr>
    </w:p>
    <w:p w14:paraId="4376B62A" w14:textId="77777777" w:rsidR="0056123C" w:rsidRDefault="0056123C" w:rsidP="007D3896">
      <w:pPr>
        <w:jc w:val="center"/>
        <w:rPr>
          <w:rFonts w:ascii="Arial" w:hAnsi="Arial" w:cs="Arial"/>
        </w:rPr>
      </w:pPr>
    </w:p>
    <w:p w14:paraId="3C373E01" w14:textId="77777777" w:rsidR="0056123C" w:rsidRDefault="0056123C" w:rsidP="007D3896">
      <w:pPr>
        <w:jc w:val="center"/>
        <w:rPr>
          <w:rFonts w:ascii="Arial" w:hAnsi="Arial" w:cs="Arial"/>
        </w:rPr>
      </w:pPr>
    </w:p>
    <w:p w14:paraId="2E52708D" w14:textId="77777777" w:rsidR="0056123C" w:rsidRDefault="0056123C" w:rsidP="007D3896">
      <w:pPr>
        <w:jc w:val="center"/>
        <w:rPr>
          <w:rFonts w:ascii="Arial" w:hAnsi="Arial" w:cs="Arial"/>
        </w:rPr>
      </w:pPr>
    </w:p>
    <w:p w14:paraId="2BB48FF0" w14:textId="0616E028" w:rsidR="00B77512" w:rsidRDefault="00B77512" w:rsidP="007D3896">
      <w:pPr>
        <w:jc w:val="center"/>
        <w:rPr>
          <w:rFonts w:ascii="Arial" w:hAnsi="Arial" w:cs="Arial"/>
        </w:rPr>
      </w:pPr>
    </w:p>
    <w:p w14:paraId="36A21A53" w14:textId="77777777" w:rsidR="0084391C" w:rsidRDefault="0084391C" w:rsidP="007D3896">
      <w:pPr>
        <w:jc w:val="center"/>
        <w:rPr>
          <w:rFonts w:ascii="Arial" w:hAnsi="Arial" w:cs="Arial"/>
        </w:rPr>
      </w:pPr>
    </w:p>
    <w:p w14:paraId="4902C54D" w14:textId="77777777" w:rsidR="0056123C" w:rsidRDefault="0056123C" w:rsidP="007D3896">
      <w:pPr>
        <w:jc w:val="center"/>
        <w:rPr>
          <w:rFonts w:ascii="Arial" w:hAnsi="Arial" w:cs="Arial"/>
        </w:rPr>
      </w:pPr>
    </w:p>
    <w:p w14:paraId="5035C68B" w14:textId="77777777" w:rsidR="007D3896" w:rsidRPr="00DB21E1" w:rsidRDefault="00DB21E1" w:rsidP="00DB21E1">
      <w:pPr>
        <w:jc w:val="center"/>
        <w:rPr>
          <w:rFonts w:ascii="Arial" w:hAnsi="Arial" w:cs="Arial"/>
          <w:b/>
          <w:u w:val="single"/>
        </w:rPr>
      </w:pPr>
      <w:r w:rsidRPr="00DB21E1">
        <w:rPr>
          <w:rFonts w:ascii="Arial" w:hAnsi="Arial" w:cs="Arial"/>
          <w:b/>
          <w:u w:val="single"/>
        </w:rPr>
        <w:lastRenderedPageBreak/>
        <w:t>ΠΙΝΑΚΑΣ ΔΟΚΙΜΩΝ ΤΥΠΟΥ ΒΑΣΙΚΟΥ ΕΞΟΠΛΙΣΜΟΥ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5704"/>
        <w:gridCol w:w="1831"/>
        <w:gridCol w:w="3772"/>
        <w:gridCol w:w="3411"/>
      </w:tblGrid>
      <w:tr w:rsidR="00F65BCA" w14:paraId="62601169" w14:textId="77777777" w:rsidTr="00F66CD0">
        <w:tc>
          <w:tcPr>
            <w:tcW w:w="15388" w:type="dxa"/>
            <w:gridSpan w:val="5"/>
          </w:tcPr>
          <w:p w14:paraId="750A172E" w14:textId="77777777" w:rsidR="00F65BCA" w:rsidRDefault="00F65BCA" w:rsidP="00AC2299">
            <w:pPr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Hlk171590243"/>
            <w:r>
              <w:rPr>
                <w:rFonts w:ascii="Verdana" w:hAnsi="Verdana"/>
                <w:sz w:val="20"/>
                <w:szCs w:val="20"/>
              </w:rPr>
              <w:t xml:space="preserve">Διαγωνιζόμενος : </w:t>
            </w:r>
          </w:p>
          <w:p w14:paraId="1F2826AA" w14:textId="77777777" w:rsidR="00F65BCA" w:rsidRDefault="00F65BCA" w:rsidP="00AC229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65BCA" w14:paraId="7104BFCA" w14:textId="77777777" w:rsidTr="00F66CD0">
        <w:tc>
          <w:tcPr>
            <w:tcW w:w="8205" w:type="dxa"/>
            <w:gridSpan w:val="3"/>
          </w:tcPr>
          <w:p w14:paraId="1A88D831" w14:textId="5FAFA013" w:rsidR="00F65BCA" w:rsidRPr="000647E5" w:rsidRDefault="00EE3AD3" w:rsidP="00AC229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11A1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 w:rsidR="00A77E5D">
              <w:rPr>
                <w:rFonts w:ascii="Verdana" w:hAnsi="Verdana"/>
                <w:b/>
                <w:sz w:val="20"/>
                <w:szCs w:val="20"/>
                <w:lang w:val="en-US"/>
              </w:rPr>
              <w:t>1</w:t>
            </w:r>
            <w:r w:rsidR="00A77E5D">
              <w:rPr>
                <w:b/>
              </w:rPr>
              <w:t>.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GIS</w:t>
            </w:r>
            <w:r w:rsidR="00F65BCA" w:rsidRPr="00411A1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170 </w:t>
            </w:r>
            <w:r w:rsidR="00411A1F">
              <w:rPr>
                <w:rFonts w:ascii="Verdana" w:hAnsi="Verdana"/>
                <w:b/>
                <w:sz w:val="20"/>
                <w:szCs w:val="20"/>
                <w:lang w:val="en-US"/>
              </w:rPr>
              <w:t>kV</w:t>
            </w:r>
          </w:p>
        </w:tc>
        <w:tc>
          <w:tcPr>
            <w:tcW w:w="7183" w:type="dxa"/>
            <w:gridSpan w:val="2"/>
          </w:tcPr>
          <w:p w14:paraId="0EDA8A9F" w14:textId="77777777" w:rsidR="00F65BCA" w:rsidRPr="00F65BCA" w:rsidRDefault="00F65BCA" w:rsidP="00AC229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42FC">
              <w:rPr>
                <w:rFonts w:ascii="Verdana" w:hAnsi="Verdana"/>
                <w:b/>
                <w:sz w:val="20"/>
                <w:szCs w:val="20"/>
              </w:rPr>
              <w:t>ΚΑΤΑΣΚΕΥΑΣΤΗΣ ΚΑΙ ΤΥΠΟΣ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0647E5" w:rsidRPr="000647E5" w14:paraId="1A215FAF" w14:textId="77777777" w:rsidTr="000E70C1">
        <w:tc>
          <w:tcPr>
            <w:tcW w:w="15388" w:type="dxa"/>
            <w:gridSpan w:val="5"/>
          </w:tcPr>
          <w:p w14:paraId="55A44614" w14:textId="17A5637E" w:rsidR="000647E5" w:rsidRPr="000647E5" w:rsidRDefault="000647E5" w:rsidP="00AC2299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cs="Verdana,Bold"/>
                <w:b/>
                <w:bCs/>
                <w:sz w:val="20"/>
                <w:szCs w:val="20"/>
              </w:rPr>
              <w:t>Α</w:t>
            </w:r>
            <w:r w:rsidRPr="000647E5">
              <w:rPr>
                <w:rFonts w:cs="Verdana,Bold"/>
                <w:b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Verdana,Bold" w:hAnsi="Verdana,Bold" w:cs="Verdana,Bold"/>
                <w:b/>
                <w:bCs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Verdana,Bold" w:hAnsi="Verdana,Bold" w:cs="Verdana,Bold"/>
                <w:b/>
                <w:bCs/>
                <w:sz w:val="20"/>
                <w:szCs w:val="20"/>
                <w:lang w:val="en-US"/>
              </w:rPr>
              <w:t xml:space="preserve">following </w:t>
            </w:r>
            <w:r>
              <w:rPr>
                <w:rFonts w:ascii="Verdana,Bold" w:hAnsi="Verdana,Bold" w:cs="Verdana,Bold"/>
                <w:b/>
                <w:bCs/>
                <w:sz w:val="20"/>
                <w:szCs w:val="20"/>
                <w:lang w:val="en-US"/>
              </w:rPr>
              <w:t xml:space="preserve">type tests will be carried out in a </w:t>
            </w:r>
            <w:r w:rsidRPr="00411A1F">
              <w:rPr>
                <w:rFonts w:ascii="Verdana,Bold" w:hAnsi="Verdana,Bold" w:cs="Verdana,Bold"/>
                <w:b/>
                <w:bCs/>
                <w:sz w:val="20"/>
                <w:szCs w:val="20"/>
                <w:lang w:val="en-US"/>
              </w:rPr>
              <w:t>complete single-pole or three pole functional unit of a switchgear bay (including at least the Circuit Breaker, the Disconnectors and the Earthing Switches)</w:t>
            </w:r>
            <w:r>
              <w:rPr>
                <w:rFonts w:ascii="Verdana,Bold" w:hAnsi="Verdana,Bold" w:cs="Verdana,Bold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F65BCA" w14:paraId="4580E510" w14:textId="77777777" w:rsidTr="000674F2">
        <w:tc>
          <w:tcPr>
            <w:tcW w:w="670" w:type="dxa"/>
          </w:tcPr>
          <w:p w14:paraId="5E3E93E7" w14:textId="164FABBD" w:rsidR="00F65BCA" w:rsidRPr="000647E5" w:rsidRDefault="00F65BCA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704" w:type="dxa"/>
          </w:tcPr>
          <w:p w14:paraId="21BCF7EF" w14:textId="77777777" w:rsidR="00F65BCA" w:rsidRDefault="00F65BCA" w:rsidP="00AC229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ΠΕΡΙΓΡΑΦΗ ΔΟΚΙΜΗΣ</w:t>
            </w:r>
          </w:p>
        </w:tc>
        <w:tc>
          <w:tcPr>
            <w:tcW w:w="1831" w:type="dxa"/>
          </w:tcPr>
          <w:p w14:paraId="69805EB1" w14:textId="77777777" w:rsidR="00F65BCA" w:rsidRDefault="00F65BCA" w:rsidP="00E863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ΕΡΓΑΣΤΗΡΙΟ</w:t>
            </w:r>
          </w:p>
        </w:tc>
        <w:tc>
          <w:tcPr>
            <w:tcW w:w="3772" w:type="dxa"/>
          </w:tcPr>
          <w:p w14:paraId="7CBDA874" w14:textId="77777777" w:rsidR="00F65BCA" w:rsidRDefault="00F65BCA" w:rsidP="00AC229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ΠΙΣΤΟΠΟΙΗΤΙΚΟ (ΑΡΙΘΜΟΣ &amp; ΗΜΕΡΟΜΗΝΙΑ)</w:t>
            </w:r>
          </w:p>
        </w:tc>
        <w:tc>
          <w:tcPr>
            <w:tcW w:w="3411" w:type="dxa"/>
          </w:tcPr>
          <w:p w14:paraId="12F46986" w14:textId="77777777" w:rsidR="00F65BCA" w:rsidRDefault="00F65BCA" w:rsidP="00AC229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ΑΠΟΤΕΛΕΣΜΑΤΑ ΤΗΣ ΔΟΚΙΜΗΣ</w:t>
            </w:r>
          </w:p>
        </w:tc>
      </w:tr>
      <w:tr w:rsidR="00F65BCA" w:rsidRPr="000647E5" w14:paraId="626DF0BF" w14:textId="77777777" w:rsidTr="000674F2">
        <w:tc>
          <w:tcPr>
            <w:tcW w:w="670" w:type="dxa"/>
          </w:tcPr>
          <w:p w14:paraId="7CE0772B" w14:textId="2738C07E" w:rsidR="00F65BCA" w:rsidRPr="00411A1F" w:rsidRDefault="00411A1F" w:rsidP="001742F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704" w:type="dxa"/>
          </w:tcPr>
          <w:p w14:paraId="4A489D17" w14:textId="3D395F20" w:rsidR="001742FC" w:rsidRPr="00C52F0A" w:rsidRDefault="000674F2" w:rsidP="00C52F0A">
            <w:pPr>
              <w:pStyle w:val="ac"/>
              <w:rPr>
                <w:rStyle w:val="ab"/>
                <w:b/>
                <w:bCs/>
                <w:lang w:val="en-US"/>
              </w:rPr>
            </w:pPr>
            <w:r w:rsidRPr="00C52F0A">
              <w:rPr>
                <w:rStyle w:val="ab"/>
                <w:b/>
                <w:bCs/>
                <w:lang w:val="en-US"/>
              </w:rPr>
              <w:t>Tests to verify the insulation level of the equipment and dielectric tests on auxiliary circuits</w:t>
            </w:r>
          </w:p>
        </w:tc>
        <w:tc>
          <w:tcPr>
            <w:tcW w:w="1831" w:type="dxa"/>
          </w:tcPr>
          <w:p w14:paraId="5EBF478E" w14:textId="77777777" w:rsidR="00F65BCA" w:rsidRPr="001742FC" w:rsidRDefault="00F65BCA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6B29085F" w14:textId="77777777" w:rsidR="00F65BCA" w:rsidRPr="001742FC" w:rsidRDefault="00F65BCA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20331309" w14:textId="77777777" w:rsidR="00F65BCA" w:rsidRPr="001742FC" w:rsidRDefault="00F65BCA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F65BCA" w:rsidRPr="000647E5" w14:paraId="399ADFAA" w14:textId="77777777" w:rsidTr="000674F2">
        <w:tc>
          <w:tcPr>
            <w:tcW w:w="670" w:type="dxa"/>
          </w:tcPr>
          <w:p w14:paraId="2EB9BD3C" w14:textId="473D6D60" w:rsidR="00F65BCA" w:rsidRPr="001742FC" w:rsidRDefault="00411A1F" w:rsidP="001742F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704" w:type="dxa"/>
          </w:tcPr>
          <w:p w14:paraId="269D6537" w14:textId="5D031F06" w:rsidR="00F65BCA" w:rsidRPr="00C52F0A" w:rsidRDefault="000674F2" w:rsidP="00C52F0A">
            <w:pPr>
              <w:pStyle w:val="ac"/>
              <w:rPr>
                <w:rStyle w:val="ab"/>
                <w:b/>
                <w:bCs/>
                <w:lang w:val="en-US"/>
              </w:rPr>
            </w:pPr>
            <w:r w:rsidRPr="00C52F0A">
              <w:rPr>
                <w:rStyle w:val="ab"/>
                <w:b/>
                <w:bCs/>
                <w:lang w:val="en-US"/>
              </w:rPr>
              <w:t>Tests to prove the radio interference voltage (RIV) lever (if applicable)</w:t>
            </w:r>
          </w:p>
        </w:tc>
        <w:tc>
          <w:tcPr>
            <w:tcW w:w="1831" w:type="dxa"/>
          </w:tcPr>
          <w:p w14:paraId="7F40AE37" w14:textId="77777777" w:rsidR="00F65BCA" w:rsidRPr="001742FC" w:rsidRDefault="00F65BCA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6F687FDE" w14:textId="77777777" w:rsidR="00F65BCA" w:rsidRPr="001742FC" w:rsidRDefault="00F65BCA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16FE6CA6" w14:textId="77777777" w:rsidR="00F65BCA" w:rsidRPr="001742FC" w:rsidRDefault="00F65BCA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F65BCA" w:rsidRPr="000647E5" w14:paraId="54DAF385" w14:textId="77777777" w:rsidTr="000674F2">
        <w:tc>
          <w:tcPr>
            <w:tcW w:w="670" w:type="dxa"/>
          </w:tcPr>
          <w:p w14:paraId="058361EA" w14:textId="1A99E048" w:rsidR="00F65BCA" w:rsidRPr="001742FC" w:rsidRDefault="00411A1F" w:rsidP="001742F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704" w:type="dxa"/>
          </w:tcPr>
          <w:p w14:paraId="1C5009BA" w14:textId="5BC9FF32" w:rsidR="00F65BCA" w:rsidRPr="00C52F0A" w:rsidRDefault="000674F2" w:rsidP="00C52F0A">
            <w:pPr>
              <w:pStyle w:val="ac"/>
              <w:rPr>
                <w:rStyle w:val="ab"/>
                <w:b/>
                <w:bCs/>
                <w:lang w:val="en-US"/>
              </w:rPr>
            </w:pPr>
            <w:r w:rsidRPr="00C52F0A">
              <w:rPr>
                <w:rStyle w:val="ab"/>
                <w:b/>
                <w:bCs/>
                <w:lang w:val="en-US"/>
              </w:rPr>
              <w:t>Tests to prove the temperature rise of any part of the equipment and measurement of the resistance of the main circuit</w:t>
            </w:r>
          </w:p>
        </w:tc>
        <w:tc>
          <w:tcPr>
            <w:tcW w:w="1831" w:type="dxa"/>
          </w:tcPr>
          <w:p w14:paraId="4591F57E" w14:textId="77777777" w:rsidR="00F65BCA" w:rsidRPr="001742FC" w:rsidRDefault="00F65BCA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0B83C336" w14:textId="77777777" w:rsidR="00F65BCA" w:rsidRPr="001742FC" w:rsidRDefault="00F65BCA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58E49953" w14:textId="77777777" w:rsidR="00F65BCA" w:rsidRPr="001742FC" w:rsidRDefault="00F65BCA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F65BCA" w:rsidRPr="000647E5" w14:paraId="4BD92993" w14:textId="77777777" w:rsidTr="000674F2">
        <w:tc>
          <w:tcPr>
            <w:tcW w:w="670" w:type="dxa"/>
          </w:tcPr>
          <w:p w14:paraId="6EBD2482" w14:textId="1C3DECEB" w:rsidR="00F65BCA" w:rsidRPr="00411A1F" w:rsidRDefault="00411A1F" w:rsidP="001742F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704" w:type="dxa"/>
          </w:tcPr>
          <w:p w14:paraId="692E7E58" w14:textId="6F500F15" w:rsidR="00F65BCA" w:rsidRPr="00C52F0A" w:rsidRDefault="000674F2" w:rsidP="00C52F0A">
            <w:pPr>
              <w:pStyle w:val="ac"/>
              <w:rPr>
                <w:rStyle w:val="ab"/>
                <w:b/>
                <w:bCs/>
                <w:lang w:val="en-US"/>
              </w:rPr>
            </w:pPr>
            <w:r w:rsidRPr="00C52F0A">
              <w:rPr>
                <w:rStyle w:val="ab"/>
                <w:b/>
                <w:bCs/>
                <w:lang w:val="en-US"/>
              </w:rPr>
              <w:t>Tests to prove the ability of the main and earthing circuits to carry the rated peak and the rated short-time withstand current</w:t>
            </w:r>
          </w:p>
        </w:tc>
        <w:tc>
          <w:tcPr>
            <w:tcW w:w="1831" w:type="dxa"/>
          </w:tcPr>
          <w:p w14:paraId="37B1DE32" w14:textId="77777777" w:rsidR="00F65BCA" w:rsidRPr="001742FC" w:rsidRDefault="00F65BCA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3DA5F10A" w14:textId="77777777" w:rsidR="00F65BCA" w:rsidRPr="001742FC" w:rsidRDefault="00F65BCA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221CF469" w14:textId="77777777" w:rsidR="00F65BCA" w:rsidRPr="001742FC" w:rsidRDefault="00F65BCA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F65BCA" w:rsidRPr="000647E5" w14:paraId="38521008" w14:textId="77777777" w:rsidTr="000674F2">
        <w:tc>
          <w:tcPr>
            <w:tcW w:w="670" w:type="dxa"/>
          </w:tcPr>
          <w:p w14:paraId="651CC68A" w14:textId="0EB6C725" w:rsidR="00F65BCA" w:rsidRPr="00411A1F" w:rsidRDefault="00411A1F" w:rsidP="001742F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704" w:type="dxa"/>
          </w:tcPr>
          <w:p w14:paraId="1BF989AE" w14:textId="779F4740" w:rsidR="00F65BCA" w:rsidRPr="00C52F0A" w:rsidRDefault="000674F2" w:rsidP="00C52F0A">
            <w:pPr>
              <w:pStyle w:val="ac"/>
              <w:rPr>
                <w:rStyle w:val="ab"/>
                <w:b/>
                <w:bCs/>
                <w:lang w:val="en-US"/>
              </w:rPr>
            </w:pPr>
            <w:r w:rsidRPr="00C52F0A">
              <w:rPr>
                <w:rStyle w:val="ab"/>
                <w:b/>
                <w:bCs/>
                <w:lang w:val="en-US"/>
              </w:rPr>
              <w:t>Tests to verify the making and breaking capacity of the included switching devices</w:t>
            </w:r>
          </w:p>
        </w:tc>
        <w:tc>
          <w:tcPr>
            <w:tcW w:w="1831" w:type="dxa"/>
          </w:tcPr>
          <w:p w14:paraId="4F23A11E" w14:textId="77777777" w:rsidR="00F65BCA" w:rsidRPr="001742FC" w:rsidRDefault="00F65BCA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24E8CBA0" w14:textId="77777777" w:rsidR="00F65BCA" w:rsidRPr="001742FC" w:rsidRDefault="00F65BCA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11D876CB" w14:textId="77777777" w:rsidR="00F65BCA" w:rsidRPr="001742FC" w:rsidRDefault="00F65BCA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F65BCA" w:rsidRPr="000647E5" w14:paraId="71887994" w14:textId="77777777" w:rsidTr="000674F2">
        <w:tc>
          <w:tcPr>
            <w:tcW w:w="670" w:type="dxa"/>
          </w:tcPr>
          <w:p w14:paraId="3F3DC4EB" w14:textId="15028CC4" w:rsidR="00F65BCA" w:rsidRPr="00411A1F" w:rsidRDefault="00411A1F" w:rsidP="001742F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704" w:type="dxa"/>
          </w:tcPr>
          <w:p w14:paraId="3FB8462F" w14:textId="6D5F8460" w:rsidR="00DB21E1" w:rsidRPr="00C52F0A" w:rsidRDefault="000674F2" w:rsidP="00C52F0A">
            <w:pPr>
              <w:pStyle w:val="ac"/>
              <w:rPr>
                <w:rStyle w:val="ab"/>
                <w:b/>
                <w:bCs/>
                <w:lang w:val="en-US"/>
              </w:rPr>
            </w:pPr>
            <w:r w:rsidRPr="00C52F0A">
              <w:rPr>
                <w:rStyle w:val="ab"/>
                <w:b/>
                <w:bCs/>
                <w:lang w:val="en-US"/>
              </w:rPr>
              <w:t>Tests to prove the satisfactory operation of the included switching devices</w:t>
            </w:r>
          </w:p>
        </w:tc>
        <w:tc>
          <w:tcPr>
            <w:tcW w:w="1831" w:type="dxa"/>
          </w:tcPr>
          <w:p w14:paraId="1B69589C" w14:textId="77777777" w:rsidR="00F65BCA" w:rsidRPr="001742FC" w:rsidRDefault="00F65BCA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337922DA" w14:textId="77777777" w:rsidR="00F65BCA" w:rsidRPr="001742FC" w:rsidRDefault="00F65BCA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493AD84A" w14:textId="77777777" w:rsidR="00F65BCA" w:rsidRPr="001742FC" w:rsidRDefault="00F65BCA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742FC" w:rsidRPr="000647E5" w14:paraId="1F366370" w14:textId="77777777" w:rsidTr="000674F2">
        <w:tc>
          <w:tcPr>
            <w:tcW w:w="670" w:type="dxa"/>
          </w:tcPr>
          <w:p w14:paraId="1BAD15C8" w14:textId="1DDF0922" w:rsidR="001742FC" w:rsidRPr="00967B0E" w:rsidRDefault="00411A1F" w:rsidP="001742F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704" w:type="dxa"/>
          </w:tcPr>
          <w:p w14:paraId="5A296C9A" w14:textId="04663883" w:rsidR="001742FC" w:rsidRPr="00C52F0A" w:rsidRDefault="000674F2" w:rsidP="00C52F0A">
            <w:pPr>
              <w:pStyle w:val="ac"/>
              <w:rPr>
                <w:rStyle w:val="ab"/>
                <w:b/>
                <w:bCs/>
                <w:lang w:val="en-US"/>
              </w:rPr>
            </w:pPr>
            <w:r w:rsidRPr="00C52F0A">
              <w:rPr>
                <w:rStyle w:val="ab"/>
                <w:b/>
                <w:bCs/>
                <w:lang w:val="en-US"/>
              </w:rPr>
              <w:t>Tests to prove the strength of enclosures</w:t>
            </w:r>
          </w:p>
        </w:tc>
        <w:tc>
          <w:tcPr>
            <w:tcW w:w="1831" w:type="dxa"/>
          </w:tcPr>
          <w:p w14:paraId="02382CB6" w14:textId="77777777" w:rsidR="001742FC" w:rsidRPr="001742FC" w:rsidRDefault="001742FC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4017F0A6" w14:textId="77777777" w:rsidR="001742FC" w:rsidRPr="001742FC" w:rsidRDefault="001742FC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7177E26D" w14:textId="77777777" w:rsidR="001742FC" w:rsidRPr="001742FC" w:rsidRDefault="001742FC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742FC" w:rsidRPr="000647E5" w14:paraId="20E82F98" w14:textId="77777777" w:rsidTr="000674F2">
        <w:tc>
          <w:tcPr>
            <w:tcW w:w="670" w:type="dxa"/>
          </w:tcPr>
          <w:p w14:paraId="049192A3" w14:textId="106E0D3C" w:rsidR="001742FC" w:rsidRPr="00683BC2" w:rsidRDefault="00411A1F" w:rsidP="001742F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704" w:type="dxa"/>
          </w:tcPr>
          <w:p w14:paraId="5FB32D9C" w14:textId="6092A0C7" w:rsidR="001742FC" w:rsidRPr="00C52F0A" w:rsidRDefault="000674F2" w:rsidP="00C52F0A">
            <w:pPr>
              <w:pStyle w:val="ac"/>
              <w:rPr>
                <w:rStyle w:val="ab"/>
                <w:b/>
                <w:bCs/>
                <w:lang w:val="en-US"/>
              </w:rPr>
            </w:pPr>
            <w:r w:rsidRPr="00C52F0A">
              <w:rPr>
                <w:rStyle w:val="ab"/>
                <w:b/>
                <w:bCs/>
                <w:lang w:val="en-US"/>
              </w:rPr>
              <w:t>Verification of the degree of the enclosure</w:t>
            </w:r>
          </w:p>
        </w:tc>
        <w:tc>
          <w:tcPr>
            <w:tcW w:w="1831" w:type="dxa"/>
          </w:tcPr>
          <w:p w14:paraId="77E9B4ED" w14:textId="77777777" w:rsidR="001742FC" w:rsidRPr="001742FC" w:rsidRDefault="001742FC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5BCEE095" w14:textId="77777777" w:rsidR="001742FC" w:rsidRPr="001742FC" w:rsidRDefault="001742FC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2A8A90F7" w14:textId="77777777" w:rsidR="001742FC" w:rsidRPr="001742FC" w:rsidRDefault="001742FC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742FC" w:rsidRPr="00B25A1B" w14:paraId="07905FAD" w14:textId="77777777" w:rsidTr="000674F2">
        <w:tc>
          <w:tcPr>
            <w:tcW w:w="670" w:type="dxa"/>
          </w:tcPr>
          <w:p w14:paraId="0676A839" w14:textId="68FE6CE5" w:rsidR="001742FC" w:rsidRPr="00683BC2" w:rsidRDefault="00411A1F" w:rsidP="001742F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704" w:type="dxa"/>
          </w:tcPr>
          <w:p w14:paraId="1120498F" w14:textId="742ECC0E" w:rsidR="001742FC" w:rsidRPr="00C52F0A" w:rsidRDefault="000674F2" w:rsidP="00C52F0A">
            <w:pPr>
              <w:pStyle w:val="ac"/>
              <w:rPr>
                <w:rStyle w:val="ab"/>
                <w:b/>
                <w:bCs/>
              </w:rPr>
            </w:pPr>
            <w:r w:rsidRPr="00C52F0A">
              <w:rPr>
                <w:rStyle w:val="ab"/>
                <w:b/>
                <w:bCs/>
                <w:lang w:val="en-US"/>
              </w:rPr>
              <w:t>Gas tightness tests</w:t>
            </w:r>
          </w:p>
        </w:tc>
        <w:tc>
          <w:tcPr>
            <w:tcW w:w="1831" w:type="dxa"/>
          </w:tcPr>
          <w:p w14:paraId="1EB2A4EE" w14:textId="77777777" w:rsidR="001742FC" w:rsidRPr="001742FC" w:rsidRDefault="001742FC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466DF7DB" w14:textId="77777777" w:rsidR="001742FC" w:rsidRPr="001742FC" w:rsidRDefault="001742FC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03CA6BA6" w14:textId="77777777" w:rsidR="001742FC" w:rsidRPr="001742FC" w:rsidRDefault="001742FC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742FC" w:rsidRPr="000647E5" w14:paraId="2E6D5664" w14:textId="77777777" w:rsidTr="000674F2">
        <w:tc>
          <w:tcPr>
            <w:tcW w:w="670" w:type="dxa"/>
          </w:tcPr>
          <w:p w14:paraId="48B3354E" w14:textId="51454C2D" w:rsidR="00411A1F" w:rsidRPr="00683BC2" w:rsidRDefault="00411A1F" w:rsidP="00411A1F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5704" w:type="dxa"/>
          </w:tcPr>
          <w:p w14:paraId="1E10D9CA" w14:textId="2D6D566F" w:rsidR="001742FC" w:rsidRPr="00C52F0A" w:rsidRDefault="000674F2" w:rsidP="00C52F0A">
            <w:pPr>
              <w:pStyle w:val="ac"/>
              <w:rPr>
                <w:rStyle w:val="ab"/>
                <w:b/>
                <w:bCs/>
                <w:lang w:val="en-US"/>
              </w:rPr>
            </w:pPr>
            <w:r w:rsidRPr="00C52F0A">
              <w:rPr>
                <w:rStyle w:val="ab"/>
                <w:b/>
                <w:bCs/>
                <w:lang w:val="en-US"/>
              </w:rPr>
              <w:t>Electromagnetic compatibility tests (EMC) (If applicable)</w:t>
            </w:r>
          </w:p>
        </w:tc>
        <w:tc>
          <w:tcPr>
            <w:tcW w:w="1831" w:type="dxa"/>
          </w:tcPr>
          <w:p w14:paraId="077FD5CE" w14:textId="77777777" w:rsidR="001742FC" w:rsidRPr="001742FC" w:rsidRDefault="001742FC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4E39F4E2" w14:textId="77777777" w:rsidR="001742FC" w:rsidRPr="001742FC" w:rsidRDefault="001742FC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20747305" w14:textId="77777777" w:rsidR="001742FC" w:rsidRPr="001742FC" w:rsidRDefault="001742FC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B21E1" w:rsidRPr="000647E5" w14:paraId="3A806D41" w14:textId="77777777" w:rsidTr="000674F2">
        <w:tc>
          <w:tcPr>
            <w:tcW w:w="670" w:type="dxa"/>
          </w:tcPr>
          <w:p w14:paraId="3398106C" w14:textId="0A3219FA" w:rsidR="00DB21E1" w:rsidRPr="00411A1F" w:rsidRDefault="00411A1F" w:rsidP="001742F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704" w:type="dxa"/>
          </w:tcPr>
          <w:p w14:paraId="6BBACDC2" w14:textId="5462F51D" w:rsidR="00DB21E1" w:rsidRPr="00C52F0A" w:rsidRDefault="000674F2" w:rsidP="00C52F0A">
            <w:pPr>
              <w:pStyle w:val="ac"/>
              <w:rPr>
                <w:rStyle w:val="ab"/>
                <w:b/>
                <w:bCs/>
                <w:lang w:val="en-US"/>
              </w:rPr>
            </w:pPr>
            <w:r w:rsidRPr="00C52F0A">
              <w:rPr>
                <w:rStyle w:val="ab"/>
                <w:b/>
                <w:bCs/>
                <w:lang w:val="en-US"/>
              </w:rPr>
              <w:t>Additional tests on auxiliary and control circuits</w:t>
            </w:r>
          </w:p>
        </w:tc>
        <w:tc>
          <w:tcPr>
            <w:tcW w:w="1831" w:type="dxa"/>
          </w:tcPr>
          <w:p w14:paraId="78747319" w14:textId="77777777" w:rsidR="00DB21E1" w:rsidRPr="001742FC" w:rsidRDefault="00DB21E1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26708E61" w14:textId="77777777" w:rsidR="00DB21E1" w:rsidRPr="001742FC" w:rsidRDefault="00DB21E1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4712E24D" w14:textId="77777777" w:rsidR="00DB21E1" w:rsidRPr="001742FC" w:rsidRDefault="00DB21E1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B21E1" w:rsidRPr="00152313" w14:paraId="24C42F3E" w14:textId="77777777" w:rsidTr="000674F2">
        <w:tc>
          <w:tcPr>
            <w:tcW w:w="670" w:type="dxa"/>
          </w:tcPr>
          <w:p w14:paraId="6BEC22D0" w14:textId="1635174E" w:rsidR="00DB21E1" w:rsidRPr="00411A1F" w:rsidRDefault="00411A1F" w:rsidP="001742F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704" w:type="dxa"/>
          </w:tcPr>
          <w:p w14:paraId="5D007B59" w14:textId="02A850F2" w:rsidR="00DB21E1" w:rsidRPr="00C52F0A" w:rsidRDefault="000674F2" w:rsidP="00C52F0A">
            <w:pPr>
              <w:pStyle w:val="ac"/>
              <w:rPr>
                <w:rStyle w:val="ab"/>
                <w:b/>
                <w:bCs/>
              </w:rPr>
            </w:pPr>
            <w:r w:rsidRPr="00C52F0A">
              <w:rPr>
                <w:rStyle w:val="ab"/>
                <w:b/>
                <w:bCs/>
                <w:lang w:val="en-US"/>
              </w:rPr>
              <w:t>Tests on partitions</w:t>
            </w:r>
          </w:p>
        </w:tc>
        <w:tc>
          <w:tcPr>
            <w:tcW w:w="1831" w:type="dxa"/>
          </w:tcPr>
          <w:p w14:paraId="7688F3D9" w14:textId="77777777" w:rsidR="00DB21E1" w:rsidRPr="001742FC" w:rsidRDefault="00DB21E1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7EFFC8F5" w14:textId="77777777" w:rsidR="00DB21E1" w:rsidRPr="001742FC" w:rsidRDefault="00DB21E1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35CD6C65" w14:textId="77777777" w:rsidR="00DB21E1" w:rsidRPr="001742FC" w:rsidRDefault="00DB21E1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B21E1" w:rsidRPr="000647E5" w14:paraId="5185FA86" w14:textId="77777777" w:rsidTr="000674F2">
        <w:tc>
          <w:tcPr>
            <w:tcW w:w="670" w:type="dxa"/>
          </w:tcPr>
          <w:p w14:paraId="15551B1E" w14:textId="5FD0BBCA" w:rsidR="00DB21E1" w:rsidRPr="00411A1F" w:rsidRDefault="00411A1F" w:rsidP="001742F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5704" w:type="dxa"/>
          </w:tcPr>
          <w:p w14:paraId="7CFE0D36" w14:textId="1CFCEBF4" w:rsidR="00DB21E1" w:rsidRPr="00C52F0A" w:rsidRDefault="000674F2" w:rsidP="00C52F0A">
            <w:pPr>
              <w:pStyle w:val="ac"/>
              <w:rPr>
                <w:rStyle w:val="ab"/>
                <w:b/>
                <w:bCs/>
                <w:lang w:val="en-US"/>
              </w:rPr>
            </w:pPr>
            <w:r w:rsidRPr="00C52F0A">
              <w:rPr>
                <w:rStyle w:val="ab"/>
                <w:b/>
                <w:bCs/>
                <w:lang w:val="en-US"/>
              </w:rPr>
              <w:t>Tests to prove the satisfactory operation at limit temperatures</w:t>
            </w:r>
          </w:p>
        </w:tc>
        <w:tc>
          <w:tcPr>
            <w:tcW w:w="1831" w:type="dxa"/>
          </w:tcPr>
          <w:p w14:paraId="394DBD1D" w14:textId="77777777" w:rsidR="00DB21E1" w:rsidRPr="001742FC" w:rsidRDefault="00DB21E1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765CDBF8" w14:textId="77777777" w:rsidR="00DB21E1" w:rsidRPr="001742FC" w:rsidRDefault="00DB21E1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636FC283" w14:textId="77777777" w:rsidR="00DB21E1" w:rsidRPr="001742FC" w:rsidRDefault="00DB21E1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B21E1" w:rsidRPr="000647E5" w14:paraId="54FA6A7D" w14:textId="77777777" w:rsidTr="000674F2">
        <w:tc>
          <w:tcPr>
            <w:tcW w:w="670" w:type="dxa"/>
          </w:tcPr>
          <w:p w14:paraId="1BE8C5D7" w14:textId="3B960382" w:rsidR="00DB21E1" w:rsidRPr="00411A1F" w:rsidRDefault="00411A1F" w:rsidP="001742F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5704" w:type="dxa"/>
          </w:tcPr>
          <w:p w14:paraId="4BFA96CE" w14:textId="75EB6E30" w:rsidR="00DB21E1" w:rsidRPr="00C52F0A" w:rsidRDefault="000674F2" w:rsidP="00C52F0A">
            <w:pPr>
              <w:pStyle w:val="ac"/>
              <w:rPr>
                <w:rStyle w:val="ab"/>
                <w:b/>
                <w:bCs/>
                <w:lang w:val="en-US"/>
              </w:rPr>
            </w:pPr>
            <w:r w:rsidRPr="00C52F0A">
              <w:rPr>
                <w:rStyle w:val="ab"/>
                <w:b/>
                <w:bCs/>
                <w:lang w:val="en-US"/>
              </w:rPr>
              <w:t>Tests to prove performance under thermal cycling and gas tightness on insulators</w:t>
            </w:r>
          </w:p>
        </w:tc>
        <w:tc>
          <w:tcPr>
            <w:tcW w:w="1831" w:type="dxa"/>
          </w:tcPr>
          <w:p w14:paraId="67784489" w14:textId="77777777" w:rsidR="00DB21E1" w:rsidRPr="001742FC" w:rsidRDefault="00DB21E1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0BEA2499" w14:textId="77777777" w:rsidR="00DB21E1" w:rsidRPr="001742FC" w:rsidRDefault="00DB21E1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308AB97B" w14:textId="77777777" w:rsidR="00DB21E1" w:rsidRPr="001742FC" w:rsidRDefault="00DB21E1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B21E1" w:rsidRPr="000647E5" w14:paraId="5E4D8319" w14:textId="77777777" w:rsidTr="000674F2">
        <w:tc>
          <w:tcPr>
            <w:tcW w:w="670" w:type="dxa"/>
          </w:tcPr>
          <w:p w14:paraId="25D43034" w14:textId="112B0D94" w:rsidR="00411A1F" w:rsidRPr="00411A1F" w:rsidRDefault="00411A1F" w:rsidP="00411A1F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5704" w:type="dxa"/>
          </w:tcPr>
          <w:p w14:paraId="5849F8DB" w14:textId="3BD80DFB" w:rsidR="00DB21E1" w:rsidRPr="00C52F0A" w:rsidRDefault="000674F2" w:rsidP="00C52F0A">
            <w:pPr>
              <w:pStyle w:val="ac"/>
              <w:rPr>
                <w:rStyle w:val="ab"/>
                <w:b/>
                <w:bCs/>
                <w:lang w:val="en-US"/>
              </w:rPr>
            </w:pPr>
            <w:r w:rsidRPr="00C52F0A">
              <w:rPr>
                <w:rStyle w:val="ab"/>
                <w:b/>
                <w:bCs/>
                <w:lang w:val="en-US"/>
              </w:rPr>
              <w:t>Corrosion test on earthing connections (if applicable)</w:t>
            </w:r>
          </w:p>
        </w:tc>
        <w:tc>
          <w:tcPr>
            <w:tcW w:w="1831" w:type="dxa"/>
          </w:tcPr>
          <w:p w14:paraId="28DCCBB7" w14:textId="77777777" w:rsidR="00DB21E1" w:rsidRPr="001742FC" w:rsidRDefault="00DB21E1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3980035F" w14:textId="77777777" w:rsidR="00DB21E1" w:rsidRPr="001742FC" w:rsidRDefault="00DB21E1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7F0E2FD2" w14:textId="77777777" w:rsidR="00DB21E1" w:rsidRPr="001742FC" w:rsidRDefault="00DB21E1" w:rsidP="00AC229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bookmarkEnd w:id="0"/>
    <w:p w14:paraId="66743681" w14:textId="77777777" w:rsidR="000647E5" w:rsidRPr="00DB21E1" w:rsidRDefault="000647E5" w:rsidP="000647E5">
      <w:pPr>
        <w:jc w:val="center"/>
        <w:rPr>
          <w:rFonts w:ascii="Arial" w:hAnsi="Arial" w:cs="Arial"/>
          <w:b/>
          <w:u w:val="single"/>
        </w:rPr>
      </w:pPr>
      <w:r w:rsidRPr="00DB21E1">
        <w:rPr>
          <w:rFonts w:ascii="Arial" w:hAnsi="Arial" w:cs="Arial"/>
          <w:b/>
          <w:u w:val="single"/>
        </w:rPr>
        <w:lastRenderedPageBreak/>
        <w:t>ΠΙΝΑΚΑΣ ΔΟΚΙΜΩΝ ΤΥΠΟΥ ΒΑΣΙΚΟΥ ΕΞΟΠΛΙΣΜΟΥ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5704"/>
        <w:gridCol w:w="1831"/>
        <w:gridCol w:w="3772"/>
        <w:gridCol w:w="3411"/>
      </w:tblGrid>
      <w:tr w:rsidR="000647E5" w14:paraId="16C63AE2" w14:textId="77777777" w:rsidTr="006D2EEC">
        <w:tc>
          <w:tcPr>
            <w:tcW w:w="15388" w:type="dxa"/>
            <w:gridSpan w:val="5"/>
          </w:tcPr>
          <w:p w14:paraId="3C684326" w14:textId="77777777" w:rsidR="000647E5" w:rsidRDefault="000647E5" w:rsidP="006D2EE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Διαγωνιζόμενος : </w:t>
            </w:r>
          </w:p>
          <w:p w14:paraId="06E4E8DE" w14:textId="77777777" w:rsidR="000647E5" w:rsidRDefault="000647E5" w:rsidP="006D2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647E5" w14:paraId="1DA78E09" w14:textId="77777777" w:rsidTr="006D2EEC">
        <w:tc>
          <w:tcPr>
            <w:tcW w:w="8205" w:type="dxa"/>
            <w:gridSpan w:val="3"/>
          </w:tcPr>
          <w:p w14:paraId="4DCDA659" w14:textId="77777777" w:rsidR="000647E5" w:rsidRPr="000647E5" w:rsidRDefault="000647E5" w:rsidP="006D2EE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11A1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GIS</w:t>
            </w:r>
            <w:r w:rsidRPr="00411A1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170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kV</w:t>
            </w:r>
          </w:p>
        </w:tc>
        <w:tc>
          <w:tcPr>
            <w:tcW w:w="7183" w:type="dxa"/>
            <w:gridSpan w:val="2"/>
          </w:tcPr>
          <w:p w14:paraId="657391A7" w14:textId="77777777" w:rsidR="000647E5" w:rsidRPr="00F65BCA" w:rsidRDefault="000647E5" w:rsidP="006D2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42FC">
              <w:rPr>
                <w:rFonts w:ascii="Verdana" w:hAnsi="Verdana"/>
                <w:b/>
                <w:sz w:val="20"/>
                <w:szCs w:val="20"/>
              </w:rPr>
              <w:t>ΚΑΤΑΣΚΕΥΑΣΤΗΣ ΚΑΙ ΤΥΠΟΣ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0647E5" w14:paraId="152D9324" w14:textId="77777777" w:rsidTr="006D2EEC">
        <w:tc>
          <w:tcPr>
            <w:tcW w:w="670" w:type="dxa"/>
          </w:tcPr>
          <w:p w14:paraId="223CC090" w14:textId="77777777" w:rsidR="000647E5" w:rsidRPr="000647E5" w:rsidRDefault="000647E5" w:rsidP="006D2EE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704" w:type="dxa"/>
          </w:tcPr>
          <w:p w14:paraId="0FB4077E" w14:textId="77777777" w:rsidR="000647E5" w:rsidRDefault="000647E5" w:rsidP="006D2EE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ΠΕΡΙΓΡΑΦΗ ΔΟΚΙΜΗΣ</w:t>
            </w:r>
          </w:p>
        </w:tc>
        <w:tc>
          <w:tcPr>
            <w:tcW w:w="1831" w:type="dxa"/>
          </w:tcPr>
          <w:p w14:paraId="08902293" w14:textId="77777777" w:rsidR="000647E5" w:rsidRDefault="000647E5" w:rsidP="006D2E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ΕΡΓΑΣΤΗΡΙΟ</w:t>
            </w:r>
          </w:p>
        </w:tc>
        <w:tc>
          <w:tcPr>
            <w:tcW w:w="3772" w:type="dxa"/>
          </w:tcPr>
          <w:p w14:paraId="1C8B24EA" w14:textId="77777777" w:rsidR="000647E5" w:rsidRDefault="000647E5" w:rsidP="006D2EE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ΠΙΣΤΟΠΟΙΗΤΙΚΟ (ΑΡΙΘΜΟΣ &amp; ΗΜΕΡΟΜΗΝΙΑ)</w:t>
            </w:r>
          </w:p>
        </w:tc>
        <w:tc>
          <w:tcPr>
            <w:tcW w:w="3411" w:type="dxa"/>
          </w:tcPr>
          <w:p w14:paraId="2113F1BD" w14:textId="77777777" w:rsidR="000647E5" w:rsidRDefault="000647E5" w:rsidP="006D2EE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ΑΠΟΤΕΛΕΣΜΑΤΑ ΤΗΣ ΔΟΚΙΜΗΣ</w:t>
            </w:r>
          </w:p>
        </w:tc>
      </w:tr>
      <w:tr w:rsidR="000647E5" w14:paraId="6685AB38" w14:textId="77777777" w:rsidTr="00847389">
        <w:tc>
          <w:tcPr>
            <w:tcW w:w="15388" w:type="dxa"/>
            <w:gridSpan w:val="5"/>
          </w:tcPr>
          <w:p w14:paraId="1C61945E" w14:textId="393D40BC" w:rsidR="000647E5" w:rsidRPr="000647E5" w:rsidRDefault="000647E5" w:rsidP="006D2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647E5">
              <w:rPr>
                <w:rFonts w:ascii="Verdana" w:hAnsi="Verdana" w:cs="Verdana,Bold"/>
                <w:b/>
                <w:bCs/>
                <w:sz w:val="20"/>
                <w:szCs w:val="20"/>
                <w:lang w:val="en-US"/>
              </w:rPr>
              <w:t xml:space="preserve">B. </w:t>
            </w:r>
            <w:r w:rsidRPr="000647E5">
              <w:rPr>
                <w:rFonts w:ascii="Verdana" w:hAnsi="Verdana" w:cs="Verdana,Bold"/>
                <w:b/>
                <w:bCs/>
                <w:sz w:val="20"/>
                <w:szCs w:val="20"/>
                <w:lang w:val="en-US"/>
              </w:rPr>
              <w:t xml:space="preserve">GIS </w:t>
            </w:r>
            <w:r w:rsidRPr="000647E5">
              <w:rPr>
                <w:rFonts w:ascii="Verdana" w:hAnsi="Verdana" w:cs="Verdana,Bold"/>
                <w:b/>
                <w:bCs/>
                <w:sz w:val="20"/>
                <w:szCs w:val="20"/>
                <w:lang w:val="en-US"/>
              </w:rPr>
              <w:t>VTs</w:t>
            </w:r>
          </w:p>
        </w:tc>
      </w:tr>
      <w:tr w:rsidR="000647E5" w:rsidRPr="000647E5" w14:paraId="1A01D6D1" w14:textId="77777777" w:rsidTr="006D2EEC">
        <w:tc>
          <w:tcPr>
            <w:tcW w:w="670" w:type="dxa"/>
          </w:tcPr>
          <w:p w14:paraId="10727764" w14:textId="01F66E12" w:rsidR="000647E5" w:rsidRPr="00411A1F" w:rsidRDefault="000647E5" w:rsidP="006D2EE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704" w:type="dxa"/>
          </w:tcPr>
          <w:p w14:paraId="125AEA5B" w14:textId="096EF8FD" w:rsidR="000647E5" w:rsidRPr="00C52F0A" w:rsidRDefault="000647E5" w:rsidP="006D2EEC">
            <w:pPr>
              <w:pStyle w:val="ac"/>
              <w:rPr>
                <w:rStyle w:val="ab"/>
                <w:b/>
                <w:bCs/>
                <w:lang w:val="en-US"/>
              </w:rPr>
            </w:pPr>
            <w:r>
              <w:rPr>
                <w:rStyle w:val="ab"/>
                <w:b/>
                <w:bCs/>
                <w:lang w:val="en-US"/>
              </w:rPr>
              <w:t>Temperature rise test</w:t>
            </w:r>
          </w:p>
        </w:tc>
        <w:tc>
          <w:tcPr>
            <w:tcW w:w="1831" w:type="dxa"/>
          </w:tcPr>
          <w:p w14:paraId="44DD7349" w14:textId="77777777" w:rsidR="000647E5" w:rsidRPr="001742FC" w:rsidRDefault="000647E5" w:rsidP="006D2EE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7E9C8345" w14:textId="77777777" w:rsidR="000647E5" w:rsidRPr="001742FC" w:rsidRDefault="000647E5" w:rsidP="006D2EE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5564E068" w14:textId="77777777" w:rsidR="000647E5" w:rsidRPr="001742FC" w:rsidRDefault="000647E5" w:rsidP="006D2EE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0647E5" w:rsidRPr="000647E5" w14:paraId="68148D99" w14:textId="77777777" w:rsidTr="006D2EEC">
        <w:tc>
          <w:tcPr>
            <w:tcW w:w="670" w:type="dxa"/>
          </w:tcPr>
          <w:p w14:paraId="539ACC04" w14:textId="65E9647B" w:rsidR="000647E5" w:rsidRPr="001742FC" w:rsidRDefault="000647E5" w:rsidP="006D2EE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704" w:type="dxa"/>
          </w:tcPr>
          <w:p w14:paraId="7491A937" w14:textId="4EA0670E" w:rsidR="000647E5" w:rsidRPr="00C52F0A" w:rsidRDefault="000647E5" w:rsidP="006D2EEC">
            <w:pPr>
              <w:pStyle w:val="ac"/>
              <w:rPr>
                <w:rStyle w:val="ab"/>
                <w:b/>
                <w:bCs/>
                <w:lang w:val="en-US"/>
              </w:rPr>
            </w:pPr>
            <w:r>
              <w:rPr>
                <w:rStyle w:val="ab"/>
                <w:b/>
                <w:bCs/>
                <w:lang w:val="en-US"/>
              </w:rPr>
              <w:t>Short-circuit withstand capability test</w:t>
            </w:r>
          </w:p>
        </w:tc>
        <w:tc>
          <w:tcPr>
            <w:tcW w:w="1831" w:type="dxa"/>
          </w:tcPr>
          <w:p w14:paraId="1315952D" w14:textId="77777777" w:rsidR="000647E5" w:rsidRPr="001742FC" w:rsidRDefault="000647E5" w:rsidP="006D2EE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3E088BEE" w14:textId="77777777" w:rsidR="000647E5" w:rsidRPr="001742FC" w:rsidRDefault="000647E5" w:rsidP="006D2EE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68ED0638" w14:textId="77777777" w:rsidR="000647E5" w:rsidRPr="001742FC" w:rsidRDefault="000647E5" w:rsidP="006D2EE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0647E5" w:rsidRPr="000647E5" w14:paraId="079B9DAC" w14:textId="77777777" w:rsidTr="006D2EEC">
        <w:tc>
          <w:tcPr>
            <w:tcW w:w="670" w:type="dxa"/>
          </w:tcPr>
          <w:p w14:paraId="77891F10" w14:textId="45C0A883" w:rsidR="000647E5" w:rsidRPr="001742FC" w:rsidRDefault="000647E5" w:rsidP="006D2EE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704" w:type="dxa"/>
          </w:tcPr>
          <w:p w14:paraId="6279AC03" w14:textId="3E41EC1F" w:rsidR="000647E5" w:rsidRPr="00C52F0A" w:rsidRDefault="000647E5" w:rsidP="006D2EEC">
            <w:pPr>
              <w:pStyle w:val="ac"/>
              <w:rPr>
                <w:rStyle w:val="ab"/>
                <w:b/>
                <w:bCs/>
                <w:lang w:val="en-US"/>
              </w:rPr>
            </w:pPr>
            <w:r>
              <w:rPr>
                <w:rStyle w:val="ab"/>
                <w:b/>
                <w:bCs/>
                <w:lang w:val="en-US"/>
              </w:rPr>
              <w:t>Radio interference voltage measurement</w:t>
            </w:r>
          </w:p>
        </w:tc>
        <w:tc>
          <w:tcPr>
            <w:tcW w:w="1831" w:type="dxa"/>
          </w:tcPr>
          <w:p w14:paraId="70C8CB06" w14:textId="77777777" w:rsidR="000647E5" w:rsidRPr="001742FC" w:rsidRDefault="000647E5" w:rsidP="006D2EE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6221A083" w14:textId="77777777" w:rsidR="000647E5" w:rsidRPr="001742FC" w:rsidRDefault="000647E5" w:rsidP="006D2EE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3F179AD4" w14:textId="77777777" w:rsidR="000647E5" w:rsidRPr="001742FC" w:rsidRDefault="000647E5" w:rsidP="006D2EE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0647E5" w:rsidRPr="000647E5" w14:paraId="4C59781E" w14:textId="77777777" w:rsidTr="006D2EEC">
        <w:tc>
          <w:tcPr>
            <w:tcW w:w="670" w:type="dxa"/>
          </w:tcPr>
          <w:p w14:paraId="77FC7D1D" w14:textId="0B0D94AA" w:rsidR="000647E5" w:rsidRPr="00411A1F" w:rsidRDefault="000647E5" w:rsidP="006D2EE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704" w:type="dxa"/>
          </w:tcPr>
          <w:p w14:paraId="2C58B321" w14:textId="35B25366" w:rsidR="000647E5" w:rsidRPr="00C52F0A" w:rsidRDefault="000647E5" w:rsidP="006D2EEC">
            <w:pPr>
              <w:pStyle w:val="ac"/>
              <w:rPr>
                <w:rStyle w:val="ab"/>
                <w:b/>
                <w:bCs/>
                <w:lang w:val="en-US"/>
              </w:rPr>
            </w:pPr>
            <w:r>
              <w:rPr>
                <w:rStyle w:val="ab"/>
                <w:b/>
                <w:bCs/>
                <w:lang w:val="en-US"/>
              </w:rPr>
              <w:t>Determination of errors</w:t>
            </w:r>
          </w:p>
        </w:tc>
        <w:tc>
          <w:tcPr>
            <w:tcW w:w="1831" w:type="dxa"/>
          </w:tcPr>
          <w:p w14:paraId="61DCBA8C" w14:textId="77777777" w:rsidR="000647E5" w:rsidRPr="001742FC" w:rsidRDefault="000647E5" w:rsidP="006D2EE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6BED8A96" w14:textId="77777777" w:rsidR="000647E5" w:rsidRPr="001742FC" w:rsidRDefault="000647E5" w:rsidP="006D2EE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12EA94C1" w14:textId="77777777" w:rsidR="000647E5" w:rsidRPr="001742FC" w:rsidRDefault="000647E5" w:rsidP="006D2EE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0647E5" w:rsidRPr="000647E5" w14:paraId="0F211C51" w14:textId="77777777" w:rsidTr="006D2EEC">
        <w:tc>
          <w:tcPr>
            <w:tcW w:w="670" w:type="dxa"/>
          </w:tcPr>
          <w:p w14:paraId="1F620618" w14:textId="40D575E6" w:rsidR="000647E5" w:rsidRPr="00411A1F" w:rsidRDefault="000647E5" w:rsidP="006D2EE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5704" w:type="dxa"/>
          </w:tcPr>
          <w:p w14:paraId="0E908F7A" w14:textId="68D4A547" w:rsidR="000647E5" w:rsidRPr="00C52F0A" w:rsidRDefault="000647E5" w:rsidP="006D2EEC">
            <w:pPr>
              <w:pStyle w:val="ac"/>
              <w:rPr>
                <w:rStyle w:val="ab"/>
                <w:b/>
                <w:bCs/>
                <w:lang w:val="en-US"/>
              </w:rPr>
            </w:pPr>
          </w:p>
        </w:tc>
        <w:tc>
          <w:tcPr>
            <w:tcW w:w="1831" w:type="dxa"/>
          </w:tcPr>
          <w:p w14:paraId="5ADCFD1B" w14:textId="77777777" w:rsidR="000647E5" w:rsidRPr="001742FC" w:rsidRDefault="000647E5" w:rsidP="006D2EE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6AE6E114" w14:textId="77777777" w:rsidR="000647E5" w:rsidRPr="001742FC" w:rsidRDefault="000647E5" w:rsidP="006D2EE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3655A82A" w14:textId="77777777" w:rsidR="000647E5" w:rsidRPr="001742FC" w:rsidRDefault="000647E5" w:rsidP="006D2EE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0647E5" w:rsidRPr="000647E5" w14:paraId="4289B417" w14:textId="77777777" w:rsidTr="006D2EEC">
        <w:tc>
          <w:tcPr>
            <w:tcW w:w="670" w:type="dxa"/>
          </w:tcPr>
          <w:p w14:paraId="044806BA" w14:textId="4DA22377" w:rsidR="000647E5" w:rsidRPr="00411A1F" w:rsidRDefault="000647E5" w:rsidP="006D2EE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5704" w:type="dxa"/>
          </w:tcPr>
          <w:p w14:paraId="5A36C2FE" w14:textId="5818E1FA" w:rsidR="000647E5" w:rsidRPr="00C52F0A" w:rsidRDefault="000647E5" w:rsidP="006D2EEC">
            <w:pPr>
              <w:pStyle w:val="ac"/>
              <w:rPr>
                <w:rStyle w:val="ab"/>
                <w:b/>
                <w:bCs/>
                <w:lang w:val="en-US"/>
              </w:rPr>
            </w:pPr>
          </w:p>
        </w:tc>
        <w:tc>
          <w:tcPr>
            <w:tcW w:w="1831" w:type="dxa"/>
          </w:tcPr>
          <w:p w14:paraId="01E377AC" w14:textId="77777777" w:rsidR="000647E5" w:rsidRPr="001742FC" w:rsidRDefault="000647E5" w:rsidP="006D2EE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0E72BC75" w14:textId="77777777" w:rsidR="000647E5" w:rsidRPr="001742FC" w:rsidRDefault="000647E5" w:rsidP="006D2EE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62B4861B" w14:textId="77777777" w:rsidR="000647E5" w:rsidRPr="001742FC" w:rsidRDefault="000647E5" w:rsidP="006D2EE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0647E5" w:rsidRPr="000647E5" w14:paraId="1E905657" w14:textId="77777777" w:rsidTr="00532DA4">
        <w:tc>
          <w:tcPr>
            <w:tcW w:w="15388" w:type="dxa"/>
            <w:gridSpan w:val="5"/>
          </w:tcPr>
          <w:p w14:paraId="74F2B82C" w14:textId="4DDCCF85" w:rsidR="000647E5" w:rsidRPr="000647E5" w:rsidRDefault="000647E5" w:rsidP="006D2EE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0647E5">
              <w:rPr>
                <w:rFonts w:ascii="Verdana" w:hAnsi="Verdana" w:cs="Verdana,Bold"/>
                <w:b/>
                <w:bCs/>
                <w:sz w:val="20"/>
                <w:szCs w:val="20"/>
              </w:rPr>
              <w:t>Γ</w:t>
            </w:r>
            <w:r w:rsidRPr="000647E5">
              <w:rPr>
                <w:rFonts w:ascii="Verdana" w:hAnsi="Verdana" w:cs="Verdana,Bold"/>
                <w:b/>
                <w:bCs/>
                <w:sz w:val="20"/>
                <w:szCs w:val="20"/>
                <w:lang w:val="en-US"/>
              </w:rPr>
              <w:t>. GIS</w:t>
            </w:r>
            <w:r w:rsidRPr="000647E5">
              <w:rPr>
                <w:rFonts w:ascii="Verdana" w:hAnsi="Verdana" w:cs="Verdana,Bold"/>
                <w:b/>
                <w:bCs/>
                <w:sz w:val="20"/>
                <w:szCs w:val="20"/>
              </w:rPr>
              <w:t xml:space="preserve"> </w:t>
            </w:r>
            <w:r w:rsidRPr="000647E5">
              <w:rPr>
                <w:rFonts w:ascii="Verdana" w:hAnsi="Verdana" w:cs="Verdana,Bold"/>
                <w:b/>
                <w:bCs/>
                <w:sz w:val="20"/>
                <w:szCs w:val="20"/>
                <w:lang w:val="en-US"/>
              </w:rPr>
              <w:t>C</w:t>
            </w:r>
            <w:r w:rsidRPr="000647E5">
              <w:rPr>
                <w:rFonts w:ascii="Verdana" w:hAnsi="Verdana" w:cs="Verdana,Bold"/>
                <w:b/>
                <w:bCs/>
                <w:sz w:val="20"/>
                <w:szCs w:val="20"/>
                <w:lang w:val="en-US"/>
              </w:rPr>
              <w:t>Ts</w:t>
            </w:r>
          </w:p>
        </w:tc>
      </w:tr>
      <w:tr w:rsidR="000647E5" w:rsidRPr="000647E5" w14:paraId="2C20F75A" w14:textId="77777777" w:rsidTr="006D2EEC">
        <w:tc>
          <w:tcPr>
            <w:tcW w:w="670" w:type="dxa"/>
          </w:tcPr>
          <w:p w14:paraId="224CFFE1" w14:textId="3EE68F8C" w:rsidR="000647E5" w:rsidRPr="00683BC2" w:rsidRDefault="000647E5" w:rsidP="006D2EE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704" w:type="dxa"/>
          </w:tcPr>
          <w:p w14:paraId="7F011E05" w14:textId="6ED4ACB9" w:rsidR="000647E5" w:rsidRPr="000647E5" w:rsidRDefault="000647E5" w:rsidP="006D2EEC">
            <w:pPr>
              <w:pStyle w:val="ac"/>
              <w:rPr>
                <w:rStyle w:val="ab"/>
                <w:b/>
                <w:bCs/>
                <w:lang w:val="en-US"/>
              </w:rPr>
            </w:pPr>
            <w:r>
              <w:rPr>
                <w:rStyle w:val="ab"/>
                <w:b/>
                <w:bCs/>
                <w:lang w:val="en-US"/>
              </w:rPr>
              <w:t>Short-time current tests</w:t>
            </w:r>
          </w:p>
        </w:tc>
        <w:tc>
          <w:tcPr>
            <w:tcW w:w="1831" w:type="dxa"/>
          </w:tcPr>
          <w:p w14:paraId="68E9AA5D" w14:textId="77777777" w:rsidR="000647E5" w:rsidRPr="001742FC" w:rsidRDefault="000647E5" w:rsidP="006D2EE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6739980F" w14:textId="77777777" w:rsidR="000647E5" w:rsidRPr="001742FC" w:rsidRDefault="000647E5" w:rsidP="006D2EE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278B7555" w14:textId="77777777" w:rsidR="000647E5" w:rsidRPr="001742FC" w:rsidRDefault="000647E5" w:rsidP="006D2EE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0647E5" w:rsidRPr="00B25A1B" w14:paraId="1DE7967E" w14:textId="77777777" w:rsidTr="006D2EEC">
        <w:tc>
          <w:tcPr>
            <w:tcW w:w="670" w:type="dxa"/>
          </w:tcPr>
          <w:p w14:paraId="07BDF763" w14:textId="2E1DBF3C" w:rsidR="000647E5" w:rsidRPr="00683BC2" w:rsidRDefault="000647E5" w:rsidP="006D2EE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704" w:type="dxa"/>
          </w:tcPr>
          <w:p w14:paraId="1DC85394" w14:textId="306FD6D1" w:rsidR="000647E5" w:rsidRPr="000647E5" w:rsidRDefault="000647E5" w:rsidP="006D2EEC">
            <w:pPr>
              <w:pStyle w:val="ac"/>
              <w:rPr>
                <w:rStyle w:val="ab"/>
                <w:b/>
                <w:bCs/>
                <w:lang w:val="en-US"/>
              </w:rPr>
            </w:pPr>
            <w:r>
              <w:rPr>
                <w:rStyle w:val="ab"/>
                <w:b/>
                <w:bCs/>
                <w:lang w:val="en-US"/>
              </w:rPr>
              <w:t>Temperature rise test</w:t>
            </w:r>
          </w:p>
        </w:tc>
        <w:tc>
          <w:tcPr>
            <w:tcW w:w="1831" w:type="dxa"/>
          </w:tcPr>
          <w:p w14:paraId="293B1A9A" w14:textId="77777777" w:rsidR="000647E5" w:rsidRPr="001742FC" w:rsidRDefault="000647E5" w:rsidP="006D2EE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5B784482" w14:textId="77777777" w:rsidR="000647E5" w:rsidRPr="001742FC" w:rsidRDefault="000647E5" w:rsidP="006D2EE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2FE922C4" w14:textId="77777777" w:rsidR="000647E5" w:rsidRPr="001742FC" w:rsidRDefault="000647E5" w:rsidP="006D2EE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0647E5" w:rsidRPr="000647E5" w14:paraId="055ADB6E" w14:textId="77777777" w:rsidTr="006D2EEC">
        <w:tc>
          <w:tcPr>
            <w:tcW w:w="670" w:type="dxa"/>
          </w:tcPr>
          <w:p w14:paraId="588518B8" w14:textId="463E1E50" w:rsidR="000647E5" w:rsidRPr="00683BC2" w:rsidRDefault="000647E5" w:rsidP="006D2EE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704" w:type="dxa"/>
          </w:tcPr>
          <w:p w14:paraId="0512267C" w14:textId="1C034836" w:rsidR="000647E5" w:rsidRPr="00C52F0A" w:rsidRDefault="000647E5" w:rsidP="006D2EEC">
            <w:pPr>
              <w:pStyle w:val="ac"/>
              <w:rPr>
                <w:rStyle w:val="ab"/>
                <w:b/>
                <w:bCs/>
                <w:lang w:val="en-US"/>
              </w:rPr>
            </w:pPr>
            <w:r>
              <w:rPr>
                <w:rStyle w:val="ab"/>
                <w:b/>
                <w:bCs/>
                <w:lang w:val="en-US"/>
              </w:rPr>
              <w:t>Determination of errors</w:t>
            </w:r>
          </w:p>
        </w:tc>
        <w:tc>
          <w:tcPr>
            <w:tcW w:w="1831" w:type="dxa"/>
          </w:tcPr>
          <w:p w14:paraId="245B1C25" w14:textId="77777777" w:rsidR="000647E5" w:rsidRPr="001742FC" w:rsidRDefault="000647E5" w:rsidP="006D2EE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56537AA7" w14:textId="77777777" w:rsidR="000647E5" w:rsidRPr="001742FC" w:rsidRDefault="000647E5" w:rsidP="006D2EE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5B952FE2" w14:textId="77777777" w:rsidR="000647E5" w:rsidRPr="001742FC" w:rsidRDefault="000647E5" w:rsidP="006D2EE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0647E5" w:rsidRPr="000647E5" w14:paraId="379ECBC3" w14:textId="77777777" w:rsidTr="006D2EEC">
        <w:tc>
          <w:tcPr>
            <w:tcW w:w="670" w:type="dxa"/>
          </w:tcPr>
          <w:p w14:paraId="09A0B4C6" w14:textId="01CE3CB0" w:rsidR="000647E5" w:rsidRPr="00411A1F" w:rsidRDefault="000647E5" w:rsidP="006D2EE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5704" w:type="dxa"/>
          </w:tcPr>
          <w:p w14:paraId="7543D10A" w14:textId="0737C6B2" w:rsidR="000647E5" w:rsidRPr="00C52F0A" w:rsidRDefault="000647E5" w:rsidP="006D2EEC">
            <w:pPr>
              <w:pStyle w:val="ac"/>
              <w:rPr>
                <w:rStyle w:val="ab"/>
                <w:b/>
                <w:bCs/>
                <w:lang w:val="en-US"/>
              </w:rPr>
            </w:pPr>
          </w:p>
        </w:tc>
        <w:tc>
          <w:tcPr>
            <w:tcW w:w="1831" w:type="dxa"/>
          </w:tcPr>
          <w:p w14:paraId="45B766EA" w14:textId="77777777" w:rsidR="000647E5" w:rsidRPr="001742FC" w:rsidRDefault="000647E5" w:rsidP="006D2EE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27F409A2" w14:textId="77777777" w:rsidR="000647E5" w:rsidRPr="001742FC" w:rsidRDefault="000647E5" w:rsidP="006D2EE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58225189" w14:textId="77777777" w:rsidR="000647E5" w:rsidRPr="001742FC" w:rsidRDefault="000647E5" w:rsidP="006D2EE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0647E5" w:rsidRPr="00152313" w14:paraId="042B6F9D" w14:textId="77777777" w:rsidTr="006D2EEC">
        <w:tc>
          <w:tcPr>
            <w:tcW w:w="670" w:type="dxa"/>
          </w:tcPr>
          <w:p w14:paraId="61FBCD42" w14:textId="33461A9E" w:rsidR="000647E5" w:rsidRPr="00411A1F" w:rsidRDefault="000647E5" w:rsidP="006D2EE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5704" w:type="dxa"/>
          </w:tcPr>
          <w:p w14:paraId="13FE3984" w14:textId="5FFACAE2" w:rsidR="000647E5" w:rsidRPr="00C52F0A" w:rsidRDefault="000647E5" w:rsidP="006D2EEC">
            <w:pPr>
              <w:pStyle w:val="ac"/>
              <w:rPr>
                <w:rStyle w:val="ab"/>
                <w:b/>
                <w:bCs/>
              </w:rPr>
            </w:pPr>
          </w:p>
        </w:tc>
        <w:tc>
          <w:tcPr>
            <w:tcW w:w="1831" w:type="dxa"/>
          </w:tcPr>
          <w:p w14:paraId="1AF13CF2" w14:textId="77777777" w:rsidR="000647E5" w:rsidRPr="001742FC" w:rsidRDefault="000647E5" w:rsidP="006D2EE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33BBC809" w14:textId="77777777" w:rsidR="000647E5" w:rsidRPr="001742FC" w:rsidRDefault="000647E5" w:rsidP="006D2EE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45F5DCFB" w14:textId="77777777" w:rsidR="000647E5" w:rsidRPr="001742FC" w:rsidRDefault="000647E5" w:rsidP="006D2EE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0647E5" w:rsidRPr="000647E5" w14:paraId="57B32613" w14:textId="77777777" w:rsidTr="006D2EEC">
        <w:tc>
          <w:tcPr>
            <w:tcW w:w="670" w:type="dxa"/>
          </w:tcPr>
          <w:p w14:paraId="11659921" w14:textId="4CC10969" w:rsidR="000647E5" w:rsidRPr="00411A1F" w:rsidRDefault="000647E5" w:rsidP="006D2EE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5704" w:type="dxa"/>
          </w:tcPr>
          <w:p w14:paraId="01B03838" w14:textId="2377FA10" w:rsidR="000647E5" w:rsidRPr="00C52F0A" w:rsidRDefault="000647E5" w:rsidP="006D2EEC">
            <w:pPr>
              <w:pStyle w:val="ac"/>
              <w:rPr>
                <w:rStyle w:val="ab"/>
                <w:b/>
                <w:bCs/>
                <w:lang w:val="en-US"/>
              </w:rPr>
            </w:pPr>
          </w:p>
        </w:tc>
        <w:tc>
          <w:tcPr>
            <w:tcW w:w="1831" w:type="dxa"/>
          </w:tcPr>
          <w:p w14:paraId="60697CC8" w14:textId="77777777" w:rsidR="000647E5" w:rsidRPr="001742FC" w:rsidRDefault="000647E5" w:rsidP="006D2EE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49E4E697" w14:textId="77777777" w:rsidR="000647E5" w:rsidRPr="001742FC" w:rsidRDefault="000647E5" w:rsidP="006D2EE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6D6F08D8" w14:textId="77777777" w:rsidR="000647E5" w:rsidRPr="001742FC" w:rsidRDefault="000647E5" w:rsidP="006D2EE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0647E5" w:rsidRPr="000647E5" w14:paraId="08DA2BDB" w14:textId="77777777" w:rsidTr="006D2EEC">
        <w:tc>
          <w:tcPr>
            <w:tcW w:w="670" w:type="dxa"/>
          </w:tcPr>
          <w:p w14:paraId="0EC89E6B" w14:textId="2FCB3406" w:rsidR="000647E5" w:rsidRPr="00411A1F" w:rsidRDefault="000647E5" w:rsidP="006D2EE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5704" w:type="dxa"/>
          </w:tcPr>
          <w:p w14:paraId="4172177C" w14:textId="2492D391" w:rsidR="000647E5" w:rsidRPr="00C52F0A" w:rsidRDefault="000647E5" w:rsidP="006D2EEC">
            <w:pPr>
              <w:pStyle w:val="ac"/>
              <w:rPr>
                <w:rStyle w:val="ab"/>
                <w:b/>
                <w:bCs/>
                <w:lang w:val="en-US"/>
              </w:rPr>
            </w:pPr>
          </w:p>
        </w:tc>
        <w:tc>
          <w:tcPr>
            <w:tcW w:w="1831" w:type="dxa"/>
          </w:tcPr>
          <w:p w14:paraId="50FBB4C1" w14:textId="77777777" w:rsidR="000647E5" w:rsidRPr="001742FC" w:rsidRDefault="000647E5" w:rsidP="006D2EE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63523F9B" w14:textId="77777777" w:rsidR="000647E5" w:rsidRPr="001742FC" w:rsidRDefault="000647E5" w:rsidP="006D2EE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655F01EF" w14:textId="77777777" w:rsidR="000647E5" w:rsidRPr="001742FC" w:rsidRDefault="000647E5" w:rsidP="006D2EE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0647E5" w:rsidRPr="000647E5" w14:paraId="5AD07273" w14:textId="77777777" w:rsidTr="006D2EEC">
        <w:tc>
          <w:tcPr>
            <w:tcW w:w="670" w:type="dxa"/>
          </w:tcPr>
          <w:p w14:paraId="34D137F7" w14:textId="4F515E73" w:rsidR="000647E5" w:rsidRPr="00411A1F" w:rsidRDefault="000647E5" w:rsidP="006D2EE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5704" w:type="dxa"/>
          </w:tcPr>
          <w:p w14:paraId="595CDC8A" w14:textId="2197958F" w:rsidR="000647E5" w:rsidRPr="00C52F0A" w:rsidRDefault="000647E5" w:rsidP="006D2EEC">
            <w:pPr>
              <w:pStyle w:val="ac"/>
              <w:rPr>
                <w:rStyle w:val="ab"/>
                <w:b/>
                <w:bCs/>
                <w:lang w:val="en-US"/>
              </w:rPr>
            </w:pPr>
          </w:p>
        </w:tc>
        <w:tc>
          <w:tcPr>
            <w:tcW w:w="1831" w:type="dxa"/>
          </w:tcPr>
          <w:p w14:paraId="5A8583DB" w14:textId="77777777" w:rsidR="000647E5" w:rsidRPr="001742FC" w:rsidRDefault="000647E5" w:rsidP="006D2EE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4F204DB6" w14:textId="77777777" w:rsidR="000647E5" w:rsidRPr="001742FC" w:rsidRDefault="000647E5" w:rsidP="006D2EE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25522133" w14:textId="77777777" w:rsidR="000647E5" w:rsidRPr="001742FC" w:rsidRDefault="000647E5" w:rsidP="006D2EE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65DDE090" w14:textId="77777777" w:rsidR="000647E5" w:rsidRDefault="000647E5" w:rsidP="00DB21E1">
      <w:pPr>
        <w:jc w:val="center"/>
        <w:rPr>
          <w:rFonts w:ascii="Arial" w:hAnsi="Arial" w:cs="Arial"/>
          <w:b/>
          <w:u w:val="single"/>
        </w:rPr>
      </w:pPr>
    </w:p>
    <w:p w14:paraId="7E82E88F" w14:textId="77777777" w:rsidR="000647E5" w:rsidRDefault="000647E5" w:rsidP="00DB21E1">
      <w:pPr>
        <w:jc w:val="center"/>
        <w:rPr>
          <w:rFonts w:ascii="Arial" w:hAnsi="Arial" w:cs="Arial"/>
          <w:b/>
          <w:u w:val="single"/>
        </w:rPr>
      </w:pPr>
    </w:p>
    <w:p w14:paraId="22F91EF0" w14:textId="77777777" w:rsidR="000647E5" w:rsidRDefault="000647E5" w:rsidP="00DB21E1">
      <w:pPr>
        <w:jc w:val="center"/>
        <w:rPr>
          <w:rFonts w:ascii="Arial" w:hAnsi="Arial" w:cs="Arial"/>
          <w:b/>
          <w:u w:val="single"/>
        </w:rPr>
      </w:pPr>
    </w:p>
    <w:p w14:paraId="797DC807" w14:textId="77777777" w:rsidR="000647E5" w:rsidRDefault="000647E5" w:rsidP="00DB21E1">
      <w:pPr>
        <w:jc w:val="center"/>
        <w:rPr>
          <w:rFonts w:ascii="Arial" w:hAnsi="Arial" w:cs="Arial"/>
          <w:b/>
          <w:u w:val="single"/>
        </w:rPr>
      </w:pPr>
    </w:p>
    <w:p w14:paraId="7CBDDD68" w14:textId="77777777" w:rsidR="000647E5" w:rsidRDefault="000647E5" w:rsidP="00DB21E1">
      <w:pPr>
        <w:jc w:val="center"/>
        <w:rPr>
          <w:rFonts w:ascii="Arial" w:hAnsi="Arial" w:cs="Arial"/>
          <w:b/>
          <w:u w:val="single"/>
        </w:rPr>
      </w:pPr>
    </w:p>
    <w:p w14:paraId="33305865" w14:textId="77777777" w:rsidR="000647E5" w:rsidRDefault="000647E5" w:rsidP="00DB21E1">
      <w:pPr>
        <w:jc w:val="center"/>
        <w:rPr>
          <w:rFonts w:ascii="Arial" w:hAnsi="Arial" w:cs="Arial"/>
          <w:b/>
          <w:u w:val="single"/>
        </w:rPr>
      </w:pPr>
    </w:p>
    <w:p w14:paraId="24F17EF8" w14:textId="77777777" w:rsidR="000647E5" w:rsidRDefault="000647E5" w:rsidP="00DB21E1">
      <w:pPr>
        <w:jc w:val="center"/>
        <w:rPr>
          <w:rFonts w:ascii="Arial" w:hAnsi="Arial" w:cs="Arial"/>
          <w:b/>
          <w:u w:val="single"/>
        </w:rPr>
      </w:pPr>
    </w:p>
    <w:p w14:paraId="351B9292" w14:textId="60BBEFF5" w:rsidR="00EE3AD3" w:rsidRPr="00DB21E1" w:rsidRDefault="00EE3AD3" w:rsidP="00DB21E1">
      <w:pPr>
        <w:jc w:val="center"/>
        <w:rPr>
          <w:rFonts w:ascii="Arial" w:hAnsi="Arial" w:cs="Arial"/>
          <w:b/>
          <w:u w:val="single"/>
        </w:rPr>
      </w:pPr>
      <w:r w:rsidRPr="00DB21E1">
        <w:rPr>
          <w:rFonts w:ascii="Arial" w:hAnsi="Arial" w:cs="Arial"/>
          <w:b/>
          <w:u w:val="single"/>
        </w:rPr>
        <w:lastRenderedPageBreak/>
        <w:t>ΠΙΝΑΚΑΣ ΔΟΚΙΜΩΝ ΤΥΠΟΥ ΒΑΣΙΚΟΥ ΕΞΟΠΛΙΣΜΟΥ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6125"/>
        <w:gridCol w:w="1985"/>
        <w:gridCol w:w="3260"/>
        <w:gridCol w:w="3344"/>
      </w:tblGrid>
      <w:tr w:rsidR="00DB21E1" w14:paraId="75EDFCF2" w14:textId="77777777" w:rsidTr="00AF6727">
        <w:trPr>
          <w:trHeight w:val="315"/>
        </w:trPr>
        <w:tc>
          <w:tcPr>
            <w:tcW w:w="15388" w:type="dxa"/>
            <w:gridSpan w:val="5"/>
          </w:tcPr>
          <w:p w14:paraId="03D37C16" w14:textId="77777777" w:rsidR="00DB21E1" w:rsidRDefault="00DB21E1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Διαγωνιζόμενος : </w:t>
            </w:r>
          </w:p>
          <w:p w14:paraId="634C01CD" w14:textId="77777777" w:rsidR="00DB21E1" w:rsidRDefault="00DB21E1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B21E1" w14:paraId="5DFA6D11" w14:textId="77777777" w:rsidTr="00AF6727">
        <w:tc>
          <w:tcPr>
            <w:tcW w:w="8784" w:type="dxa"/>
            <w:gridSpan w:val="3"/>
          </w:tcPr>
          <w:p w14:paraId="460DCA32" w14:textId="7180E6D6" w:rsidR="00DB21E1" w:rsidRPr="00DB21E1" w:rsidRDefault="00A77E5D" w:rsidP="005729D5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</w:rPr>
              <w:t>.</w:t>
            </w:r>
            <w:r w:rsidR="00DB21E1">
              <w:rPr>
                <w:rFonts w:ascii="Verdana" w:hAnsi="Verdana"/>
                <w:b/>
                <w:sz w:val="20"/>
                <w:szCs w:val="20"/>
              </w:rPr>
              <w:t>Μ/Σ 40/50 Μ</w:t>
            </w:r>
            <w:r w:rsidR="00DB21E1">
              <w:rPr>
                <w:rFonts w:ascii="Verdana" w:hAnsi="Verdana"/>
                <w:b/>
                <w:sz w:val="20"/>
                <w:szCs w:val="20"/>
                <w:lang w:val="en-US"/>
              </w:rPr>
              <w:t>VA</w:t>
            </w:r>
          </w:p>
        </w:tc>
        <w:tc>
          <w:tcPr>
            <w:tcW w:w="6604" w:type="dxa"/>
            <w:gridSpan w:val="2"/>
          </w:tcPr>
          <w:p w14:paraId="1A12CACA" w14:textId="77777777" w:rsidR="00DB21E1" w:rsidRPr="00F65BCA" w:rsidRDefault="00DB21E1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42FC">
              <w:rPr>
                <w:rFonts w:ascii="Verdana" w:hAnsi="Verdana"/>
                <w:b/>
                <w:sz w:val="20"/>
                <w:szCs w:val="20"/>
              </w:rPr>
              <w:t>ΚΑΤΑΣΚΕΥΑΣΤΗΣ ΚΑΙ ΤΥΠΟΣ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DB21E1" w14:paraId="1C170D44" w14:textId="77777777" w:rsidTr="00AF6727">
        <w:tc>
          <w:tcPr>
            <w:tcW w:w="674" w:type="dxa"/>
          </w:tcPr>
          <w:p w14:paraId="6B36FC2A" w14:textId="77777777" w:rsidR="00DB21E1" w:rsidRDefault="00DB21E1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5" w:type="dxa"/>
          </w:tcPr>
          <w:p w14:paraId="3774D30A" w14:textId="77777777" w:rsidR="00DB21E1" w:rsidRDefault="00DB21E1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ΠΕΡΙΓΡΑΦΗ ΔΟΚΙΜΗΣ</w:t>
            </w:r>
          </w:p>
        </w:tc>
        <w:tc>
          <w:tcPr>
            <w:tcW w:w="1985" w:type="dxa"/>
          </w:tcPr>
          <w:p w14:paraId="17D1032C" w14:textId="77777777" w:rsidR="00DB21E1" w:rsidRDefault="00DB21E1" w:rsidP="00E863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ΕΡΓΑΣΤΗΡΙΟ</w:t>
            </w:r>
          </w:p>
        </w:tc>
        <w:tc>
          <w:tcPr>
            <w:tcW w:w="3260" w:type="dxa"/>
          </w:tcPr>
          <w:p w14:paraId="48736EF9" w14:textId="77777777" w:rsidR="00DB21E1" w:rsidRDefault="00DB21E1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ΠΙΣΤΟΠΟΙΗΤΙΚΟ (ΑΡΙΘΜΟΣ &amp; ΗΜΕΡΟΜΗΝΙΑ)</w:t>
            </w:r>
          </w:p>
        </w:tc>
        <w:tc>
          <w:tcPr>
            <w:tcW w:w="3344" w:type="dxa"/>
          </w:tcPr>
          <w:p w14:paraId="0F7524F2" w14:textId="77777777" w:rsidR="00DB21E1" w:rsidRDefault="00DB21E1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ΑΠΟΤΕΛΕΣΜΑΤΑ ΤΗΣ ΔΟΚΙΜΗΣ</w:t>
            </w:r>
          </w:p>
        </w:tc>
      </w:tr>
      <w:tr w:rsidR="00DB21E1" w:rsidRPr="001742FC" w14:paraId="434F28F3" w14:textId="77777777" w:rsidTr="00AF6727">
        <w:tc>
          <w:tcPr>
            <w:tcW w:w="674" w:type="dxa"/>
          </w:tcPr>
          <w:p w14:paraId="3B64A9C4" w14:textId="77777777" w:rsidR="00DB21E1" w:rsidRPr="001742FC" w:rsidRDefault="00DB21E1" w:rsidP="005729D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42FC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6125" w:type="dxa"/>
          </w:tcPr>
          <w:p w14:paraId="1FD1A9A9" w14:textId="77777777" w:rsidR="00DB21E1" w:rsidRPr="004E1107" w:rsidRDefault="004E1107" w:rsidP="005729D5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E1107">
              <w:rPr>
                <w:rFonts w:ascii="Verdana" w:hAnsi="Verdana"/>
                <w:b/>
                <w:sz w:val="20"/>
                <w:szCs w:val="20"/>
                <w:lang w:val="en-US"/>
              </w:rPr>
              <w:t>Temperature rise test</w:t>
            </w:r>
          </w:p>
        </w:tc>
        <w:tc>
          <w:tcPr>
            <w:tcW w:w="1985" w:type="dxa"/>
          </w:tcPr>
          <w:p w14:paraId="4966699F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78EEDF8F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344" w:type="dxa"/>
          </w:tcPr>
          <w:p w14:paraId="7F03793E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B21E1" w:rsidRPr="001742FC" w14:paraId="0401DF41" w14:textId="77777777" w:rsidTr="00AF6727">
        <w:tc>
          <w:tcPr>
            <w:tcW w:w="674" w:type="dxa"/>
          </w:tcPr>
          <w:p w14:paraId="4EE2BBA2" w14:textId="77777777" w:rsidR="00DB21E1" w:rsidRPr="001742FC" w:rsidRDefault="004E1107" w:rsidP="005729D5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125" w:type="dxa"/>
          </w:tcPr>
          <w:p w14:paraId="6B450905" w14:textId="77777777" w:rsidR="00DB21E1" w:rsidRPr="004E1107" w:rsidRDefault="004E1107" w:rsidP="005729D5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E1107">
              <w:rPr>
                <w:rFonts w:ascii="Verdana" w:hAnsi="Verdana"/>
                <w:b/>
                <w:sz w:val="20"/>
                <w:szCs w:val="20"/>
                <w:lang w:val="en-US"/>
              </w:rPr>
              <w:t>Noise Level Test</w:t>
            </w:r>
          </w:p>
        </w:tc>
        <w:tc>
          <w:tcPr>
            <w:tcW w:w="1985" w:type="dxa"/>
          </w:tcPr>
          <w:p w14:paraId="5277F67B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5F37BBA7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344" w:type="dxa"/>
          </w:tcPr>
          <w:p w14:paraId="7826CFE1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B21E1" w:rsidRPr="000647E5" w14:paraId="01DCF499" w14:textId="77777777" w:rsidTr="00AF6727">
        <w:tc>
          <w:tcPr>
            <w:tcW w:w="674" w:type="dxa"/>
          </w:tcPr>
          <w:p w14:paraId="56DE8579" w14:textId="77777777" w:rsidR="00DB21E1" w:rsidRPr="001742FC" w:rsidRDefault="004E1107" w:rsidP="005729D5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25" w:type="dxa"/>
          </w:tcPr>
          <w:p w14:paraId="31B34A06" w14:textId="77777777" w:rsidR="00DB21E1" w:rsidRPr="004E1107" w:rsidRDefault="004E1107" w:rsidP="005729D5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E1107">
              <w:rPr>
                <w:rFonts w:ascii="Verdana" w:hAnsi="Verdana"/>
                <w:b/>
                <w:sz w:val="20"/>
                <w:szCs w:val="20"/>
                <w:lang w:val="en-US"/>
              </w:rPr>
              <w:t>Measurement of the power taken by the fans</w:t>
            </w:r>
          </w:p>
        </w:tc>
        <w:tc>
          <w:tcPr>
            <w:tcW w:w="1985" w:type="dxa"/>
          </w:tcPr>
          <w:p w14:paraId="462BA491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13552718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344" w:type="dxa"/>
          </w:tcPr>
          <w:p w14:paraId="44C98415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B21E1" w:rsidRPr="001742FC" w14:paraId="6A06FF5F" w14:textId="77777777" w:rsidTr="00AF6727">
        <w:tc>
          <w:tcPr>
            <w:tcW w:w="674" w:type="dxa"/>
          </w:tcPr>
          <w:p w14:paraId="6B460044" w14:textId="77777777" w:rsidR="00DB21E1" w:rsidRPr="004E1107" w:rsidRDefault="00DB21E1" w:rsidP="005729D5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6125" w:type="dxa"/>
          </w:tcPr>
          <w:p w14:paraId="77852656" w14:textId="77777777" w:rsidR="00DB21E1" w:rsidRPr="00DB21E1" w:rsidRDefault="00336822" w:rsidP="005729D5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Special Tests</w:t>
            </w:r>
          </w:p>
        </w:tc>
        <w:tc>
          <w:tcPr>
            <w:tcW w:w="1985" w:type="dxa"/>
          </w:tcPr>
          <w:p w14:paraId="4A1CB856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4AD8A843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344" w:type="dxa"/>
          </w:tcPr>
          <w:p w14:paraId="74BBF731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B21E1" w:rsidRPr="000647E5" w14:paraId="42A34DC8" w14:textId="77777777" w:rsidTr="00AF6727">
        <w:tc>
          <w:tcPr>
            <w:tcW w:w="674" w:type="dxa"/>
          </w:tcPr>
          <w:p w14:paraId="297FC0FF" w14:textId="77777777" w:rsidR="00DB21E1" w:rsidRPr="0056123C" w:rsidRDefault="00336822" w:rsidP="005729D5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6123C">
              <w:rPr>
                <w:rFonts w:ascii="Verdana" w:hAnsi="Verdana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125" w:type="dxa"/>
          </w:tcPr>
          <w:p w14:paraId="251BB62E" w14:textId="77777777" w:rsidR="00DB21E1" w:rsidRPr="0056123C" w:rsidRDefault="00336822" w:rsidP="005729D5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6123C">
              <w:rPr>
                <w:rFonts w:ascii="Verdana" w:hAnsi="Verdana"/>
                <w:b/>
                <w:sz w:val="20"/>
                <w:szCs w:val="20"/>
                <w:lang w:val="en-US"/>
              </w:rPr>
              <w:t>Chopped wave lightning impulse test (LIC)</w:t>
            </w:r>
          </w:p>
        </w:tc>
        <w:tc>
          <w:tcPr>
            <w:tcW w:w="1985" w:type="dxa"/>
          </w:tcPr>
          <w:p w14:paraId="3328B763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3C101F0A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344" w:type="dxa"/>
          </w:tcPr>
          <w:p w14:paraId="5183A6D0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B21E1" w:rsidRPr="001742FC" w14:paraId="3AF891B8" w14:textId="77777777" w:rsidTr="00AF6727">
        <w:tc>
          <w:tcPr>
            <w:tcW w:w="674" w:type="dxa"/>
          </w:tcPr>
          <w:p w14:paraId="0DEBD1CB" w14:textId="77777777" w:rsidR="00DB21E1" w:rsidRPr="0056123C" w:rsidRDefault="00336822" w:rsidP="005729D5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6123C">
              <w:rPr>
                <w:rFonts w:ascii="Verdana" w:hAnsi="Verdana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125" w:type="dxa"/>
          </w:tcPr>
          <w:p w14:paraId="2ADC0DF2" w14:textId="77777777" w:rsidR="00DB21E1" w:rsidRPr="0056123C" w:rsidRDefault="00336822" w:rsidP="005729D5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6123C">
              <w:rPr>
                <w:rFonts w:ascii="Verdana" w:hAnsi="Verdana"/>
                <w:b/>
                <w:sz w:val="20"/>
                <w:szCs w:val="20"/>
                <w:lang w:val="en-US"/>
              </w:rPr>
              <w:t>Switching impulse test (SI)</w:t>
            </w:r>
          </w:p>
        </w:tc>
        <w:tc>
          <w:tcPr>
            <w:tcW w:w="1985" w:type="dxa"/>
          </w:tcPr>
          <w:p w14:paraId="570FD567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157ABE1E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344" w:type="dxa"/>
          </w:tcPr>
          <w:p w14:paraId="20DC3561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B21E1" w:rsidRPr="000647E5" w14:paraId="4539D23F" w14:textId="77777777" w:rsidTr="00AF6727">
        <w:tc>
          <w:tcPr>
            <w:tcW w:w="674" w:type="dxa"/>
          </w:tcPr>
          <w:p w14:paraId="6CFB249F" w14:textId="77777777" w:rsidR="00DB21E1" w:rsidRPr="0056123C" w:rsidRDefault="00336822" w:rsidP="005729D5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6123C">
              <w:rPr>
                <w:rFonts w:ascii="Verdana" w:hAnsi="Verdana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25" w:type="dxa"/>
          </w:tcPr>
          <w:p w14:paraId="79B8CD5C" w14:textId="77777777" w:rsidR="00DB21E1" w:rsidRPr="0056123C" w:rsidRDefault="00336822" w:rsidP="005729D5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6123C">
              <w:rPr>
                <w:rFonts w:ascii="Verdana" w:hAnsi="Verdana"/>
                <w:b/>
                <w:sz w:val="20"/>
                <w:szCs w:val="20"/>
                <w:lang w:val="en-US"/>
              </w:rPr>
              <w:t>Line terminal AC withstand test (LTAC)</w:t>
            </w:r>
          </w:p>
        </w:tc>
        <w:tc>
          <w:tcPr>
            <w:tcW w:w="1985" w:type="dxa"/>
          </w:tcPr>
          <w:p w14:paraId="41AB4E50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63E831B2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344" w:type="dxa"/>
          </w:tcPr>
          <w:p w14:paraId="5DC76350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B21E1" w:rsidRPr="000647E5" w14:paraId="3207308C" w14:textId="77777777" w:rsidTr="00AF6727">
        <w:tc>
          <w:tcPr>
            <w:tcW w:w="674" w:type="dxa"/>
          </w:tcPr>
          <w:p w14:paraId="5643A116" w14:textId="77777777" w:rsidR="00DB21E1" w:rsidRPr="0056123C" w:rsidRDefault="00336822" w:rsidP="005729D5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6123C">
              <w:rPr>
                <w:rFonts w:ascii="Verdana" w:hAnsi="Verdana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125" w:type="dxa"/>
          </w:tcPr>
          <w:p w14:paraId="7B87BFE6" w14:textId="77777777" w:rsidR="00DB21E1" w:rsidRPr="0056123C" w:rsidRDefault="00336822" w:rsidP="005729D5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6123C">
              <w:rPr>
                <w:rFonts w:ascii="Verdana" w:hAnsi="Verdana"/>
                <w:b/>
                <w:sz w:val="20"/>
                <w:szCs w:val="20"/>
                <w:lang w:val="en-US"/>
              </w:rPr>
              <w:t>Measurements of the harmonics of the no-load current</w:t>
            </w:r>
          </w:p>
        </w:tc>
        <w:tc>
          <w:tcPr>
            <w:tcW w:w="1985" w:type="dxa"/>
          </w:tcPr>
          <w:p w14:paraId="21D9E4E0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3F2E24D7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344" w:type="dxa"/>
          </w:tcPr>
          <w:p w14:paraId="6848202C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B21E1" w:rsidRPr="000647E5" w14:paraId="52D9F52D" w14:textId="77777777" w:rsidTr="00AF6727">
        <w:tc>
          <w:tcPr>
            <w:tcW w:w="674" w:type="dxa"/>
          </w:tcPr>
          <w:p w14:paraId="58DE284D" w14:textId="77777777" w:rsidR="00DB21E1" w:rsidRPr="0056123C" w:rsidRDefault="00336822" w:rsidP="005729D5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6123C">
              <w:rPr>
                <w:rFonts w:ascii="Verdana" w:hAnsi="Verdana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6125" w:type="dxa"/>
          </w:tcPr>
          <w:p w14:paraId="5DBCE9B6" w14:textId="77777777" w:rsidR="00DB21E1" w:rsidRPr="0056123C" w:rsidRDefault="00336822" w:rsidP="005729D5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6123C">
              <w:rPr>
                <w:rFonts w:ascii="Verdana" w:hAnsi="Verdana"/>
                <w:b/>
                <w:sz w:val="20"/>
                <w:szCs w:val="20"/>
                <w:lang w:val="en-US"/>
              </w:rPr>
              <w:t>Measurement of Zero Sequence Impedance</w:t>
            </w:r>
          </w:p>
        </w:tc>
        <w:tc>
          <w:tcPr>
            <w:tcW w:w="1985" w:type="dxa"/>
          </w:tcPr>
          <w:p w14:paraId="335EDFDB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59BEAE3F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344" w:type="dxa"/>
          </w:tcPr>
          <w:p w14:paraId="032F90FD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B21E1" w:rsidRPr="000647E5" w14:paraId="7FBAFD41" w14:textId="77777777" w:rsidTr="00AF6727">
        <w:tc>
          <w:tcPr>
            <w:tcW w:w="674" w:type="dxa"/>
          </w:tcPr>
          <w:p w14:paraId="0E9FB331" w14:textId="77777777" w:rsidR="00DB21E1" w:rsidRPr="0056123C" w:rsidRDefault="00336822" w:rsidP="005729D5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6123C">
              <w:rPr>
                <w:rFonts w:ascii="Verdana" w:hAnsi="Verdana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125" w:type="dxa"/>
          </w:tcPr>
          <w:p w14:paraId="1FAA223D" w14:textId="77777777" w:rsidR="00DB21E1" w:rsidRPr="0056123C" w:rsidRDefault="00336822" w:rsidP="005729D5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6123C">
              <w:rPr>
                <w:rFonts w:ascii="Verdana" w:hAnsi="Verdana"/>
                <w:b/>
                <w:sz w:val="20"/>
                <w:szCs w:val="20"/>
                <w:lang w:val="en-US"/>
              </w:rPr>
              <w:t>Winding hot-spot temperature-rise measurements</w:t>
            </w:r>
          </w:p>
        </w:tc>
        <w:tc>
          <w:tcPr>
            <w:tcW w:w="1985" w:type="dxa"/>
          </w:tcPr>
          <w:p w14:paraId="5CF043EB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086A6C56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344" w:type="dxa"/>
          </w:tcPr>
          <w:p w14:paraId="75CACA2C" w14:textId="77777777" w:rsidR="00DB21E1" w:rsidRPr="001742FC" w:rsidRDefault="00DB21E1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6123C" w:rsidRPr="0056123C" w14:paraId="64CCE890" w14:textId="77777777" w:rsidTr="00AF6727">
        <w:tc>
          <w:tcPr>
            <w:tcW w:w="674" w:type="dxa"/>
          </w:tcPr>
          <w:p w14:paraId="4392AFCF" w14:textId="77777777" w:rsidR="0056123C" w:rsidRPr="0056123C" w:rsidRDefault="0056123C" w:rsidP="005729D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123C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6125" w:type="dxa"/>
          </w:tcPr>
          <w:p w14:paraId="6D6F6227" w14:textId="77777777" w:rsidR="0056123C" w:rsidRPr="0056123C" w:rsidRDefault="0056123C" w:rsidP="005729D5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6123C">
              <w:rPr>
                <w:rFonts w:ascii="Verdana" w:hAnsi="Verdana"/>
                <w:b/>
                <w:sz w:val="20"/>
                <w:szCs w:val="20"/>
                <w:lang w:val="en-US"/>
              </w:rPr>
              <w:t>Sweep Frequency Response Analysis</w:t>
            </w:r>
          </w:p>
        </w:tc>
        <w:tc>
          <w:tcPr>
            <w:tcW w:w="1985" w:type="dxa"/>
          </w:tcPr>
          <w:p w14:paraId="651556B8" w14:textId="77777777" w:rsidR="0056123C" w:rsidRPr="001742FC" w:rsidRDefault="0056123C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7EACC80D" w14:textId="77777777" w:rsidR="0056123C" w:rsidRPr="001742FC" w:rsidRDefault="0056123C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344" w:type="dxa"/>
          </w:tcPr>
          <w:p w14:paraId="45839A8D" w14:textId="77777777" w:rsidR="0056123C" w:rsidRPr="001742FC" w:rsidRDefault="0056123C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57187" w:rsidRPr="00A57187" w14:paraId="79DEBD70" w14:textId="77777777" w:rsidTr="00AF6727">
        <w:tc>
          <w:tcPr>
            <w:tcW w:w="6799" w:type="dxa"/>
            <w:gridSpan w:val="2"/>
          </w:tcPr>
          <w:p w14:paraId="5C40C812" w14:textId="77777777" w:rsidR="00A57187" w:rsidRPr="0056123C" w:rsidRDefault="00A57187" w:rsidP="005729D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6123C">
              <w:rPr>
                <w:rFonts w:ascii="Verdana" w:hAnsi="Verdana"/>
                <w:b/>
                <w:sz w:val="20"/>
                <w:szCs w:val="20"/>
              </w:rPr>
              <w:t>Μηχανισμός αλλαγής λήψεως υπό φορτίο(</w:t>
            </w:r>
            <w:r w:rsidRPr="0056123C">
              <w:rPr>
                <w:rFonts w:ascii="Verdana" w:hAnsi="Verdana"/>
                <w:b/>
                <w:sz w:val="20"/>
                <w:szCs w:val="20"/>
                <w:lang w:val="en-US"/>
              </w:rPr>
              <w:t>OLTC</w:t>
            </w:r>
            <w:r w:rsidRPr="0056123C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3C485366" w14:textId="77777777" w:rsidR="00A57187" w:rsidRPr="00A57187" w:rsidRDefault="00A57187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DB4495F" w14:textId="77777777" w:rsidR="00A57187" w:rsidRPr="00A57187" w:rsidRDefault="00A57187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44" w:type="dxa"/>
          </w:tcPr>
          <w:p w14:paraId="486F88C5" w14:textId="77777777" w:rsidR="00A57187" w:rsidRPr="00A57187" w:rsidRDefault="00A57187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B21E1" w:rsidRPr="00E133C0" w14:paraId="2938CCBB" w14:textId="77777777" w:rsidTr="00AF6727">
        <w:tc>
          <w:tcPr>
            <w:tcW w:w="674" w:type="dxa"/>
          </w:tcPr>
          <w:p w14:paraId="711663A7" w14:textId="77777777" w:rsidR="00DB21E1" w:rsidRPr="00E133C0" w:rsidRDefault="0056123C" w:rsidP="005729D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133C0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6125" w:type="dxa"/>
          </w:tcPr>
          <w:p w14:paraId="02F9E227" w14:textId="77777777" w:rsidR="00DB21E1" w:rsidRPr="00E133C0" w:rsidRDefault="00A57187" w:rsidP="00A57187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E133C0">
              <w:rPr>
                <w:rFonts w:ascii="Verdana" w:hAnsi="Verdana" w:cs="Arial"/>
                <w:b/>
                <w:sz w:val="20"/>
                <w:szCs w:val="20"/>
              </w:rPr>
              <w:t>Temperature</w:t>
            </w:r>
            <w:proofErr w:type="spellEnd"/>
            <w:r w:rsidRPr="00E133C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Pr="00E133C0">
              <w:rPr>
                <w:rFonts w:ascii="Verdana" w:hAnsi="Verdana" w:cs="Arial"/>
                <w:b/>
                <w:sz w:val="20"/>
                <w:szCs w:val="20"/>
              </w:rPr>
              <w:t>rise</w:t>
            </w:r>
            <w:proofErr w:type="spellEnd"/>
            <w:r w:rsidRPr="00E133C0">
              <w:rPr>
                <w:rFonts w:ascii="Verdana" w:hAnsi="Verdana" w:cs="Arial"/>
                <w:b/>
                <w:sz w:val="20"/>
                <w:szCs w:val="20"/>
              </w:rPr>
              <w:t xml:space="preserve"> of </w:t>
            </w:r>
            <w:proofErr w:type="spellStart"/>
            <w:r w:rsidRPr="00E133C0">
              <w:rPr>
                <w:rFonts w:ascii="Verdana" w:hAnsi="Verdana" w:cs="Arial"/>
                <w:b/>
                <w:sz w:val="20"/>
                <w:szCs w:val="20"/>
              </w:rPr>
              <w:t>contacts</w:t>
            </w:r>
            <w:proofErr w:type="spellEnd"/>
          </w:p>
        </w:tc>
        <w:tc>
          <w:tcPr>
            <w:tcW w:w="1985" w:type="dxa"/>
          </w:tcPr>
          <w:p w14:paraId="4765959C" w14:textId="77777777" w:rsidR="00DB21E1" w:rsidRPr="00E133C0" w:rsidRDefault="00DB21E1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F29584B" w14:textId="77777777" w:rsidR="00DB21E1" w:rsidRPr="00E133C0" w:rsidRDefault="00DB21E1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44" w:type="dxa"/>
          </w:tcPr>
          <w:p w14:paraId="102CFED4" w14:textId="77777777" w:rsidR="00DB21E1" w:rsidRPr="00E133C0" w:rsidRDefault="00DB21E1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B21E1" w:rsidRPr="00E133C0" w14:paraId="36A7BB25" w14:textId="77777777" w:rsidTr="00AF6727">
        <w:tc>
          <w:tcPr>
            <w:tcW w:w="674" w:type="dxa"/>
          </w:tcPr>
          <w:p w14:paraId="0312E0E1" w14:textId="77777777" w:rsidR="00DB21E1" w:rsidRPr="00E133C0" w:rsidRDefault="0056123C" w:rsidP="005729D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133C0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6125" w:type="dxa"/>
          </w:tcPr>
          <w:p w14:paraId="0649BB09" w14:textId="77777777" w:rsidR="00DB21E1" w:rsidRPr="00E133C0" w:rsidRDefault="00A57187" w:rsidP="00A5718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E133C0">
              <w:rPr>
                <w:rFonts w:ascii="Verdana" w:hAnsi="Verdana"/>
                <w:b/>
                <w:sz w:val="20"/>
                <w:szCs w:val="20"/>
              </w:rPr>
              <w:t>Switching</w:t>
            </w:r>
            <w:proofErr w:type="spellEnd"/>
            <w:r w:rsidRPr="00E133C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E133C0">
              <w:rPr>
                <w:rFonts w:ascii="Verdana" w:hAnsi="Verdana"/>
                <w:b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1985" w:type="dxa"/>
          </w:tcPr>
          <w:p w14:paraId="5598EA97" w14:textId="77777777" w:rsidR="00DB21E1" w:rsidRPr="00E133C0" w:rsidRDefault="00DB21E1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66C74AA" w14:textId="77777777" w:rsidR="00DB21E1" w:rsidRPr="00E133C0" w:rsidRDefault="00DB21E1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44" w:type="dxa"/>
          </w:tcPr>
          <w:p w14:paraId="69C49C29" w14:textId="77777777" w:rsidR="00DB21E1" w:rsidRPr="00E133C0" w:rsidRDefault="00DB21E1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B21E1" w:rsidRPr="00E133C0" w14:paraId="799E4052" w14:textId="77777777" w:rsidTr="00AF6727">
        <w:tc>
          <w:tcPr>
            <w:tcW w:w="674" w:type="dxa"/>
          </w:tcPr>
          <w:p w14:paraId="5BC343A5" w14:textId="77777777" w:rsidR="00DB21E1" w:rsidRPr="00E133C0" w:rsidRDefault="0056123C" w:rsidP="005729D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133C0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6125" w:type="dxa"/>
          </w:tcPr>
          <w:p w14:paraId="6D06FC89" w14:textId="77777777" w:rsidR="00DB21E1" w:rsidRPr="00E133C0" w:rsidRDefault="00A57187" w:rsidP="00A57187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E133C0">
              <w:rPr>
                <w:rFonts w:ascii="Verdana" w:hAnsi="Verdana" w:cs="Arial"/>
                <w:b/>
                <w:sz w:val="20"/>
                <w:szCs w:val="20"/>
              </w:rPr>
              <w:t>Short</w:t>
            </w:r>
            <w:proofErr w:type="spellEnd"/>
            <w:r w:rsidRPr="00E133C0">
              <w:rPr>
                <w:rFonts w:ascii="Verdana" w:hAnsi="Verdana" w:cs="Arial"/>
                <w:b/>
                <w:sz w:val="20"/>
                <w:szCs w:val="20"/>
              </w:rPr>
              <w:t xml:space="preserve"> – </w:t>
            </w:r>
            <w:proofErr w:type="spellStart"/>
            <w:r w:rsidRPr="00E133C0">
              <w:rPr>
                <w:rFonts w:ascii="Verdana" w:hAnsi="Verdana" w:cs="Arial"/>
                <w:b/>
                <w:sz w:val="20"/>
                <w:szCs w:val="20"/>
              </w:rPr>
              <w:t>circuit</w:t>
            </w:r>
            <w:proofErr w:type="spellEnd"/>
            <w:r w:rsidRPr="00E133C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Pr="00E133C0">
              <w:rPr>
                <w:rFonts w:ascii="Verdana" w:hAnsi="Verdana" w:cs="Arial"/>
                <w:b/>
                <w:sz w:val="20"/>
                <w:szCs w:val="20"/>
              </w:rPr>
              <w:t>test</w:t>
            </w:r>
            <w:proofErr w:type="spellEnd"/>
          </w:p>
        </w:tc>
        <w:tc>
          <w:tcPr>
            <w:tcW w:w="1985" w:type="dxa"/>
          </w:tcPr>
          <w:p w14:paraId="40130DAE" w14:textId="77777777" w:rsidR="00DB21E1" w:rsidRPr="00E133C0" w:rsidRDefault="00DB21E1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6009411" w14:textId="77777777" w:rsidR="00DB21E1" w:rsidRPr="00E133C0" w:rsidRDefault="00DB21E1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44" w:type="dxa"/>
          </w:tcPr>
          <w:p w14:paraId="4F3D316F" w14:textId="77777777" w:rsidR="00DB21E1" w:rsidRPr="00E133C0" w:rsidRDefault="00DB21E1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57187" w:rsidRPr="00E133C0" w14:paraId="66FBBB1E" w14:textId="77777777" w:rsidTr="00AF6727">
        <w:tc>
          <w:tcPr>
            <w:tcW w:w="674" w:type="dxa"/>
          </w:tcPr>
          <w:p w14:paraId="47167131" w14:textId="77777777" w:rsidR="00A57187" w:rsidRPr="00E133C0" w:rsidRDefault="0056123C" w:rsidP="005729D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133C0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6125" w:type="dxa"/>
          </w:tcPr>
          <w:p w14:paraId="430131C1" w14:textId="77777777" w:rsidR="00A57187" w:rsidRPr="00E133C0" w:rsidRDefault="00A57187" w:rsidP="00A57187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E133C0">
              <w:rPr>
                <w:rFonts w:ascii="Verdana" w:hAnsi="Verdana" w:cs="Arial"/>
                <w:b/>
                <w:sz w:val="20"/>
                <w:szCs w:val="20"/>
              </w:rPr>
              <w:t>Transition</w:t>
            </w:r>
            <w:proofErr w:type="spellEnd"/>
            <w:r w:rsidRPr="00E133C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Pr="00E133C0">
              <w:rPr>
                <w:rFonts w:ascii="Verdana" w:hAnsi="Verdana" w:cs="Arial"/>
                <w:b/>
                <w:sz w:val="20"/>
                <w:szCs w:val="20"/>
              </w:rPr>
              <w:t>resistor</w:t>
            </w:r>
            <w:proofErr w:type="spellEnd"/>
            <w:r w:rsidRPr="00E133C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Pr="00E133C0">
              <w:rPr>
                <w:rFonts w:ascii="Verdana" w:hAnsi="Verdana" w:cs="Arial"/>
                <w:b/>
                <w:sz w:val="20"/>
                <w:szCs w:val="20"/>
              </w:rPr>
              <w:t>test</w:t>
            </w:r>
            <w:proofErr w:type="spellEnd"/>
          </w:p>
        </w:tc>
        <w:tc>
          <w:tcPr>
            <w:tcW w:w="1985" w:type="dxa"/>
          </w:tcPr>
          <w:p w14:paraId="1FDE817F" w14:textId="77777777" w:rsidR="00A57187" w:rsidRPr="00E133C0" w:rsidRDefault="00A57187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61AAA72" w14:textId="77777777" w:rsidR="00A57187" w:rsidRPr="00E133C0" w:rsidRDefault="00A57187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44" w:type="dxa"/>
          </w:tcPr>
          <w:p w14:paraId="3809B1EE" w14:textId="77777777" w:rsidR="00A57187" w:rsidRPr="00E133C0" w:rsidRDefault="00A57187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57187" w:rsidRPr="00E133C0" w14:paraId="1D7BDB0C" w14:textId="77777777" w:rsidTr="00AF6727">
        <w:tc>
          <w:tcPr>
            <w:tcW w:w="674" w:type="dxa"/>
          </w:tcPr>
          <w:p w14:paraId="62466EEC" w14:textId="77777777" w:rsidR="00A57187" w:rsidRPr="00E133C0" w:rsidRDefault="0056123C" w:rsidP="005729D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133C0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6125" w:type="dxa"/>
          </w:tcPr>
          <w:p w14:paraId="431A4BB2" w14:textId="77777777" w:rsidR="00A57187" w:rsidRPr="00E133C0" w:rsidRDefault="00A57187" w:rsidP="00A57187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E133C0">
              <w:rPr>
                <w:rFonts w:ascii="Verdana" w:hAnsi="Verdana" w:cs="Arial"/>
                <w:b/>
                <w:sz w:val="20"/>
                <w:szCs w:val="20"/>
              </w:rPr>
              <w:t>Mechanical</w:t>
            </w:r>
            <w:proofErr w:type="spellEnd"/>
            <w:r w:rsidRPr="00E133C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Pr="00E133C0">
              <w:rPr>
                <w:rFonts w:ascii="Verdana" w:hAnsi="Verdana" w:cs="Arial"/>
                <w:b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1985" w:type="dxa"/>
          </w:tcPr>
          <w:p w14:paraId="62D6BE15" w14:textId="77777777" w:rsidR="00A57187" w:rsidRPr="00E133C0" w:rsidRDefault="00A57187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3472456" w14:textId="77777777" w:rsidR="00A57187" w:rsidRPr="00E133C0" w:rsidRDefault="00A57187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44" w:type="dxa"/>
          </w:tcPr>
          <w:p w14:paraId="3B49E8FC" w14:textId="77777777" w:rsidR="00A57187" w:rsidRPr="00E133C0" w:rsidRDefault="00A57187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57187" w:rsidRPr="00E133C0" w14:paraId="6E8C4999" w14:textId="77777777" w:rsidTr="00AF6727">
        <w:tc>
          <w:tcPr>
            <w:tcW w:w="674" w:type="dxa"/>
          </w:tcPr>
          <w:p w14:paraId="338F2A7C" w14:textId="77777777" w:rsidR="00A57187" w:rsidRPr="00E133C0" w:rsidRDefault="0056123C" w:rsidP="005729D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133C0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6125" w:type="dxa"/>
          </w:tcPr>
          <w:p w14:paraId="165DA9B2" w14:textId="77777777" w:rsidR="00A57187" w:rsidRPr="00E133C0" w:rsidRDefault="00A57187" w:rsidP="00A57187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E133C0">
              <w:rPr>
                <w:rFonts w:ascii="Verdana" w:hAnsi="Verdana" w:cs="Arial"/>
                <w:b/>
                <w:sz w:val="20"/>
                <w:szCs w:val="20"/>
              </w:rPr>
              <w:t>Dielectric</w:t>
            </w:r>
            <w:proofErr w:type="spellEnd"/>
            <w:r w:rsidRPr="00E133C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Pr="00E133C0">
              <w:rPr>
                <w:rFonts w:ascii="Verdana" w:hAnsi="Verdana" w:cs="Arial"/>
                <w:b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1985" w:type="dxa"/>
          </w:tcPr>
          <w:p w14:paraId="2243D28E" w14:textId="77777777" w:rsidR="00A57187" w:rsidRPr="00E133C0" w:rsidRDefault="00A57187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EF1509A" w14:textId="77777777" w:rsidR="00A57187" w:rsidRPr="00E133C0" w:rsidRDefault="00A57187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44" w:type="dxa"/>
          </w:tcPr>
          <w:p w14:paraId="2AADF492" w14:textId="77777777" w:rsidR="00A57187" w:rsidRPr="00E133C0" w:rsidRDefault="00A57187" w:rsidP="005729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F673F" w:rsidRPr="006F6E8B" w14:paraId="5DB98AA6" w14:textId="77777777" w:rsidTr="00AF6727">
        <w:tc>
          <w:tcPr>
            <w:tcW w:w="6799" w:type="dxa"/>
            <w:gridSpan w:val="2"/>
          </w:tcPr>
          <w:p w14:paraId="59796BA6" w14:textId="146C6161" w:rsidR="000F673F" w:rsidRPr="006F6E8B" w:rsidRDefault="000F673F" w:rsidP="00A57187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0A6D7D">
              <w:rPr>
                <w:rFonts w:ascii="Verdana" w:hAnsi="Verdana" w:cs="Arial"/>
                <w:b/>
                <w:sz w:val="20"/>
                <w:szCs w:val="20"/>
              </w:rPr>
              <w:t>Μονωτήρες</w:t>
            </w:r>
            <w:r w:rsidRPr="006F6E8B">
              <w:rPr>
                <w:rFonts w:ascii="Verdana" w:hAnsi="Verdana" w:cs="Arial"/>
                <w:b/>
                <w:sz w:val="20"/>
                <w:szCs w:val="20"/>
                <w:lang w:val="en-US"/>
              </w:rPr>
              <w:t>(</w:t>
            </w:r>
            <w:r w:rsidRPr="000A6D7D">
              <w:rPr>
                <w:rFonts w:ascii="Verdana" w:hAnsi="Verdana" w:cs="Arial"/>
                <w:b/>
                <w:sz w:val="20"/>
                <w:szCs w:val="20"/>
                <w:lang w:val="en-US"/>
              </w:rPr>
              <w:t>Bushings)</w:t>
            </w:r>
            <w:r w:rsidR="006F6E8B" w:rsidRPr="006F6E8B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r w:rsidR="006F6E8B">
              <w:rPr>
                <w:rFonts w:cs="Arial"/>
                <w:b/>
              </w:rPr>
              <w:t>ΥΤ</w:t>
            </w:r>
            <w:r w:rsidR="006F6E8B" w:rsidRPr="006F6E8B">
              <w:rPr>
                <w:rFonts w:cs="Arial"/>
                <w:b/>
                <w:lang w:val="en-US"/>
              </w:rPr>
              <w:t xml:space="preserve">  </w:t>
            </w:r>
          </w:p>
        </w:tc>
        <w:tc>
          <w:tcPr>
            <w:tcW w:w="1985" w:type="dxa"/>
          </w:tcPr>
          <w:p w14:paraId="22239C98" w14:textId="77777777" w:rsidR="000F673F" w:rsidRPr="006F6E8B" w:rsidRDefault="000F673F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4B3B2C2A" w14:textId="77777777" w:rsidR="000F673F" w:rsidRPr="006F6E8B" w:rsidRDefault="000F673F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344" w:type="dxa"/>
          </w:tcPr>
          <w:p w14:paraId="381A22E5" w14:textId="77777777" w:rsidR="000F673F" w:rsidRPr="006F6E8B" w:rsidRDefault="000F673F" w:rsidP="005729D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E133C0" w:rsidRPr="000647E5" w14:paraId="0C860CB0" w14:textId="77777777" w:rsidTr="00AF6727">
        <w:tc>
          <w:tcPr>
            <w:tcW w:w="674" w:type="dxa"/>
          </w:tcPr>
          <w:p w14:paraId="060E003D" w14:textId="250E6A68" w:rsidR="00E133C0" w:rsidRPr="00E133C0" w:rsidRDefault="00E133C0" w:rsidP="00E133C0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E133C0">
              <w:rPr>
                <w:rFonts w:ascii="Verdana" w:hAnsi="Verdana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125" w:type="dxa"/>
          </w:tcPr>
          <w:p w14:paraId="622BE08D" w14:textId="3514E542" w:rsidR="00E133C0" w:rsidRPr="00E133C0" w:rsidRDefault="00E133C0" w:rsidP="00E133C0">
            <w:pPr>
              <w:jc w:val="both"/>
              <w:rPr>
                <w:rFonts w:ascii="Verdana" w:hAnsi="Verdana" w:cs="Arial"/>
                <w:b/>
                <w:sz w:val="20"/>
                <w:szCs w:val="20"/>
                <w:highlight w:val="yellow"/>
                <w:lang w:val="en-US"/>
              </w:rPr>
            </w:pPr>
            <w:r w:rsidRPr="00E133C0">
              <w:rPr>
                <w:rFonts w:ascii="Verdana" w:hAnsi="Verdana" w:cs="Arial"/>
                <w:b/>
                <w:sz w:val="20"/>
                <w:szCs w:val="20"/>
                <w:lang w:val="en-US"/>
              </w:rPr>
              <w:t>Power – frequency voltage withstand test</w:t>
            </w:r>
          </w:p>
        </w:tc>
        <w:tc>
          <w:tcPr>
            <w:tcW w:w="1985" w:type="dxa"/>
          </w:tcPr>
          <w:p w14:paraId="48526A7F" w14:textId="77777777" w:rsidR="00E133C0" w:rsidRPr="00E133C0" w:rsidRDefault="00E133C0" w:rsidP="00E133C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1CCC6BD8" w14:textId="77777777" w:rsidR="00E133C0" w:rsidRPr="00E133C0" w:rsidRDefault="00E133C0" w:rsidP="00E133C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344" w:type="dxa"/>
          </w:tcPr>
          <w:p w14:paraId="695211E9" w14:textId="77777777" w:rsidR="00E133C0" w:rsidRPr="00E133C0" w:rsidRDefault="00E133C0" w:rsidP="00E133C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E133C0" w:rsidRPr="000647E5" w14:paraId="5F103C70" w14:textId="77777777" w:rsidTr="00AF6727">
        <w:tc>
          <w:tcPr>
            <w:tcW w:w="674" w:type="dxa"/>
          </w:tcPr>
          <w:p w14:paraId="04F4D56D" w14:textId="7DABE7C5" w:rsidR="00E133C0" w:rsidRPr="00E133C0" w:rsidRDefault="00E133C0" w:rsidP="00E133C0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E133C0">
              <w:rPr>
                <w:rFonts w:ascii="Verdana" w:hAnsi="Verdana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125" w:type="dxa"/>
          </w:tcPr>
          <w:p w14:paraId="3FAC73AA" w14:textId="46E765C1" w:rsidR="00E133C0" w:rsidRPr="00E133C0" w:rsidRDefault="00E133C0" w:rsidP="00E133C0">
            <w:pPr>
              <w:jc w:val="both"/>
              <w:rPr>
                <w:rFonts w:ascii="Verdana" w:hAnsi="Verdana" w:cs="Arial"/>
                <w:b/>
                <w:sz w:val="20"/>
                <w:szCs w:val="20"/>
                <w:highlight w:val="yellow"/>
                <w:lang w:val="en-US"/>
              </w:rPr>
            </w:pPr>
            <w:r w:rsidRPr="00E133C0">
              <w:rPr>
                <w:rFonts w:ascii="Verdana" w:hAnsi="Verdana" w:cs="Arial"/>
                <w:b/>
                <w:sz w:val="20"/>
                <w:szCs w:val="20"/>
                <w:lang w:val="en-US"/>
              </w:rPr>
              <w:t>Lightning impulse voltage withstand test from environmental overvoltage</w:t>
            </w:r>
          </w:p>
        </w:tc>
        <w:tc>
          <w:tcPr>
            <w:tcW w:w="1985" w:type="dxa"/>
          </w:tcPr>
          <w:p w14:paraId="55DE1C05" w14:textId="77777777" w:rsidR="00E133C0" w:rsidRPr="00E133C0" w:rsidRDefault="00E133C0" w:rsidP="00E133C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44E5CECC" w14:textId="77777777" w:rsidR="00E133C0" w:rsidRPr="00E133C0" w:rsidRDefault="00E133C0" w:rsidP="00E133C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344" w:type="dxa"/>
          </w:tcPr>
          <w:p w14:paraId="3F3B3FED" w14:textId="77777777" w:rsidR="00E133C0" w:rsidRPr="00E133C0" w:rsidRDefault="00E133C0" w:rsidP="00E133C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E133C0" w:rsidRPr="00E133C0" w14:paraId="5ECF60E4" w14:textId="77777777" w:rsidTr="00AF6727">
        <w:tc>
          <w:tcPr>
            <w:tcW w:w="674" w:type="dxa"/>
          </w:tcPr>
          <w:p w14:paraId="4CFF566A" w14:textId="36377A40" w:rsidR="00E133C0" w:rsidRPr="00E133C0" w:rsidRDefault="00E133C0" w:rsidP="00E133C0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E133C0">
              <w:rPr>
                <w:rFonts w:ascii="Verdana" w:hAnsi="Verdana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25" w:type="dxa"/>
          </w:tcPr>
          <w:p w14:paraId="7AA309B4" w14:textId="0959BAA0" w:rsidR="00E133C0" w:rsidRPr="00E133C0" w:rsidRDefault="00E133C0" w:rsidP="00E133C0">
            <w:pPr>
              <w:jc w:val="both"/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  <w:proofErr w:type="spellStart"/>
            <w:r w:rsidRPr="00E133C0">
              <w:rPr>
                <w:rFonts w:ascii="Verdana" w:hAnsi="Verdana" w:cs="Arial"/>
                <w:b/>
                <w:sz w:val="20"/>
                <w:szCs w:val="20"/>
              </w:rPr>
              <w:t>Electromagnetic</w:t>
            </w:r>
            <w:proofErr w:type="spellEnd"/>
            <w:r w:rsidRPr="00E133C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Pr="00E133C0">
              <w:rPr>
                <w:rFonts w:ascii="Verdana" w:hAnsi="Verdana" w:cs="Arial"/>
                <w:b/>
                <w:sz w:val="20"/>
                <w:szCs w:val="20"/>
              </w:rPr>
              <w:t>compatibility</w:t>
            </w:r>
            <w:proofErr w:type="spellEnd"/>
            <w:r w:rsidRPr="00E133C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Pr="00E133C0">
              <w:rPr>
                <w:rFonts w:ascii="Verdana" w:hAnsi="Verdana" w:cs="Arial"/>
                <w:b/>
                <w:sz w:val="20"/>
                <w:szCs w:val="20"/>
              </w:rPr>
              <w:t>test</w:t>
            </w:r>
            <w:proofErr w:type="spellEnd"/>
          </w:p>
        </w:tc>
        <w:tc>
          <w:tcPr>
            <w:tcW w:w="1985" w:type="dxa"/>
          </w:tcPr>
          <w:p w14:paraId="5BB83F7E" w14:textId="77777777" w:rsidR="00E133C0" w:rsidRPr="00E133C0" w:rsidRDefault="00E133C0" w:rsidP="00E133C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6689D6A" w14:textId="77777777" w:rsidR="00E133C0" w:rsidRPr="00E133C0" w:rsidRDefault="00E133C0" w:rsidP="00E133C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44" w:type="dxa"/>
          </w:tcPr>
          <w:p w14:paraId="366BC0C7" w14:textId="77777777" w:rsidR="00E133C0" w:rsidRPr="00E133C0" w:rsidRDefault="00E133C0" w:rsidP="00E133C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133C0" w:rsidRPr="00E133C0" w14:paraId="738AC049" w14:textId="77777777" w:rsidTr="00AF6727">
        <w:tc>
          <w:tcPr>
            <w:tcW w:w="674" w:type="dxa"/>
          </w:tcPr>
          <w:p w14:paraId="1D71A066" w14:textId="525949A4" w:rsidR="00E133C0" w:rsidRPr="00E133C0" w:rsidRDefault="00E133C0" w:rsidP="00E133C0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E133C0">
              <w:rPr>
                <w:rFonts w:ascii="Verdana" w:hAnsi="Verdana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125" w:type="dxa"/>
          </w:tcPr>
          <w:p w14:paraId="2B2337BB" w14:textId="466AF74A" w:rsidR="00E133C0" w:rsidRPr="00E133C0" w:rsidRDefault="00E133C0" w:rsidP="00E133C0">
            <w:pPr>
              <w:jc w:val="both"/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  <w:r w:rsidRPr="00E133C0">
              <w:rPr>
                <w:rFonts w:ascii="Verdana" w:hAnsi="Verdana" w:cs="Arial"/>
                <w:b/>
                <w:sz w:val="20"/>
                <w:szCs w:val="20"/>
              </w:rPr>
              <w:t xml:space="preserve">Thermal </w:t>
            </w:r>
            <w:proofErr w:type="spellStart"/>
            <w:r w:rsidRPr="00E133C0">
              <w:rPr>
                <w:rFonts w:ascii="Verdana" w:hAnsi="Verdana" w:cs="Arial"/>
                <w:b/>
                <w:sz w:val="20"/>
                <w:szCs w:val="20"/>
              </w:rPr>
              <w:t>stability</w:t>
            </w:r>
            <w:proofErr w:type="spellEnd"/>
            <w:r w:rsidRPr="00E133C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Pr="00E133C0">
              <w:rPr>
                <w:rFonts w:ascii="Verdana" w:hAnsi="Verdana" w:cs="Arial"/>
                <w:b/>
                <w:sz w:val="20"/>
                <w:szCs w:val="20"/>
              </w:rPr>
              <w:t>test</w:t>
            </w:r>
            <w:proofErr w:type="spellEnd"/>
          </w:p>
        </w:tc>
        <w:tc>
          <w:tcPr>
            <w:tcW w:w="1985" w:type="dxa"/>
          </w:tcPr>
          <w:p w14:paraId="011DD023" w14:textId="77777777" w:rsidR="00E133C0" w:rsidRPr="00E133C0" w:rsidRDefault="00E133C0" w:rsidP="00E133C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FC681F7" w14:textId="77777777" w:rsidR="00E133C0" w:rsidRPr="00E133C0" w:rsidRDefault="00E133C0" w:rsidP="00E133C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44" w:type="dxa"/>
          </w:tcPr>
          <w:p w14:paraId="2D74C3DD" w14:textId="77777777" w:rsidR="00E133C0" w:rsidRPr="00E133C0" w:rsidRDefault="00E133C0" w:rsidP="00E133C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133C0" w:rsidRPr="00E133C0" w14:paraId="43D9BE28" w14:textId="77777777" w:rsidTr="00AF6727">
        <w:tc>
          <w:tcPr>
            <w:tcW w:w="674" w:type="dxa"/>
          </w:tcPr>
          <w:p w14:paraId="263EA3CA" w14:textId="109D9C24" w:rsidR="00E133C0" w:rsidRPr="00E133C0" w:rsidRDefault="00E133C0" w:rsidP="00E133C0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E133C0">
              <w:rPr>
                <w:rFonts w:ascii="Verdana" w:hAnsi="Verdana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6125" w:type="dxa"/>
          </w:tcPr>
          <w:p w14:paraId="4C1E4C42" w14:textId="097BC4C8" w:rsidR="00E133C0" w:rsidRPr="00E133C0" w:rsidRDefault="00E133C0" w:rsidP="00E133C0">
            <w:pPr>
              <w:jc w:val="both"/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  <w:proofErr w:type="spellStart"/>
            <w:r w:rsidRPr="00E133C0">
              <w:rPr>
                <w:rFonts w:ascii="Verdana" w:hAnsi="Verdana" w:cs="Arial"/>
                <w:b/>
                <w:sz w:val="20"/>
                <w:szCs w:val="20"/>
              </w:rPr>
              <w:t>Temperature</w:t>
            </w:r>
            <w:proofErr w:type="spellEnd"/>
            <w:r w:rsidRPr="00E133C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Pr="00E133C0">
              <w:rPr>
                <w:rFonts w:ascii="Verdana" w:hAnsi="Verdana" w:cs="Arial"/>
                <w:b/>
                <w:sz w:val="20"/>
                <w:szCs w:val="20"/>
              </w:rPr>
              <w:t>rise</w:t>
            </w:r>
            <w:proofErr w:type="spellEnd"/>
            <w:r w:rsidRPr="00E133C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Pr="00E133C0">
              <w:rPr>
                <w:rFonts w:ascii="Verdana" w:hAnsi="Verdana" w:cs="Arial"/>
                <w:b/>
                <w:sz w:val="20"/>
                <w:szCs w:val="20"/>
              </w:rPr>
              <w:t>test</w:t>
            </w:r>
            <w:proofErr w:type="spellEnd"/>
          </w:p>
        </w:tc>
        <w:tc>
          <w:tcPr>
            <w:tcW w:w="1985" w:type="dxa"/>
          </w:tcPr>
          <w:p w14:paraId="41604B94" w14:textId="77777777" w:rsidR="00E133C0" w:rsidRPr="00E133C0" w:rsidRDefault="00E133C0" w:rsidP="00E133C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640512C" w14:textId="77777777" w:rsidR="00E133C0" w:rsidRPr="00E133C0" w:rsidRDefault="00E133C0" w:rsidP="00E133C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44" w:type="dxa"/>
          </w:tcPr>
          <w:p w14:paraId="0C76C7C0" w14:textId="77777777" w:rsidR="00E133C0" w:rsidRPr="00E133C0" w:rsidRDefault="00E133C0" w:rsidP="00E133C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133C0" w:rsidRPr="000647E5" w14:paraId="08C6333E" w14:textId="77777777" w:rsidTr="00AF6727">
        <w:tc>
          <w:tcPr>
            <w:tcW w:w="674" w:type="dxa"/>
          </w:tcPr>
          <w:p w14:paraId="74178565" w14:textId="6C38ECDE" w:rsidR="00E133C0" w:rsidRPr="00E133C0" w:rsidRDefault="00E133C0" w:rsidP="00E133C0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E133C0">
              <w:rPr>
                <w:rFonts w:ascii="Verdana" w:hAnsi="Verdana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125" w:type="dxa"/>
          </w:tcPr>
          <w:p w14:paraId="45657564" w14:textId="5EE3F409" w:rsidR="00E133C0" w:rsidRPr="00E133C0" w:rsidRDefault="00E133C0" w:rsidP="00E133C0">
            <w:pPr>
              <w:jc w:val="both"/>
              <w:rPr>
                <w:rFonts w:ascii="Verdana" w:hAnsi="Verdana" w:cs="Arial"/>
                <w:b/>
                <w:sz w:val="20"/>
                <w:szCs w:val="20"/>
                <w:highlight w:val="yellow"/>
                <w:lang w:val="en-US"/>
              </w:rPr>
            </w:pPr>
            <w:r w:rsidRPr="00E133C0">
              <w:rPr>
                <w:rFonts w:ascii="Verdana" w:hAnsi="Verdana" w:cs="Arial"/>
                <w:b/>
                <w:sz w:val="20"/>
                <w:szCs w:val="20"/>
                <w:lang w:val="en-US"/>
              </w:rPr>
              <w:t>Verification of thermal short – time current withstand</w:t>
            </w:r>
          </w:p>
        </w:tc>
        <w:tc>
          <w:tcPr>
            <w:tcW w:w="1985" w:type="dxa"/>
          </w:tcPr>
          <w:p w14:paraId="6055675A" w14:textId="77777777" w:rsidR="00E133C0" w:rsidRPr="00E133C0" w:rsidRDefault="00E133C0" w:rsidP="00E133C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476AC25C" w14:textId="77777777" w:rsidR="00E133C0" w:rsidRPr="00E133C0" w:rsidRDefault="00E133C0" w:rsidP="00E133C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344" w:type="dxa"/>
          </w:tcPr>
          <w:p w14:paraId="65AF1504" w14:textId="77777777" w:rsidR="00E133C0" w:rsidRPr="00E133C0" w:rsidRDefault="00E133C0" w:rsidP="00E133C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E133C0" w:rsidRPr="00E133C0" w14:paraId="1F482A0A" w14:textId="77777777" w:rsidTr="00AF6727">
        <w:tc>
          <w:tcPr>
            <w:tcW w:w="674" w:type="dxa"/>
          </w:tcPr>
          <w:p w14:paraId="455F5D40" w14:textId="6A15F2FB" w:rsidR="00E133C0" w:rsidRPr="00E133C0" w:rsidRDefault="00E133C0" w:rsidP="00E133C0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E133C0">
              <w:rPr>
                <w:rFonts w:ascii="Verdana" w:hAnsi="Verdana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6125" w:type="dxa"/>
          </w:tcPr>
          <w:p w14:paraId="76894600" w14:textId="67176EBC" w:rsidR="00E133C0" w:rsidRPr="00E133C0" w:rsidRDefault="00E133C0" w:rsidP="00E133C0">
            <w:pPr>
              <w:jc w:val="both"/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  <w:proofErr w:type="spellStart"/>
            <w:r w:rsidRPr="00E133C0">
              <w:rPr>
                <w:rFonts w:ascii="Verdana" w:hAnsi="Verdana" w:cs="Arial"/>
                <w:b/>
                <w:sz w:val="20"/>
                <w:szCs w:val="20"/>
              </w:rPr>
              <w:t>Cantilever</w:t>
            </w:r>
            <w:proofErr w:type="spellEnd"/>
            <w:r w:rsidRPr="00E133C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Pr="00E133C0">
              <w:rPr>
                <w:rFonts w:ascii="Verdana" w:hAnsi="Verdana" w:cs="Arial"/>
                <w:b/>
                <w:sz w:val="20"/>
                <w:szCs w:val="20"/>
              </w:rPr>
              <w:t>load</w:t>
            </w:r>
            <w:proofErr w:type="spellEnd"/>
            <w:r w:rsidRPr="00E133C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Pr="00E133C0">
              <w:rPr>
                <w:rFonts w:ascii="Verdana" w:hAnsi="Verdana" w:cs="Arial"/>
                <w:b/>
                <w:sz w:val="20"/>
                <w:szCs w:val="20"/>
              </w:rPr>
              <w:t>withstand</w:t>
            </w:r>
            <w:proofErr w:type="spellEnd"/>
            <w:r w:rsidRPr="00E133C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Pr="00E133C0">
              <w:rPr>
                <w:rFonts w:ascii="Verdana" w:hAnsi="Verdana" w:cs="Arial"/>
                <w:b/>
                <w:sz w:val="20"/>
                <w:szCs w:val="20"/>
              </w:rPr>
              <w:t>test</w:t>
            </w:r>
            <w:proofErr w:type="spellEnd"/>
          </w:p>
        </w:tc>
        <w:tc>
          <w:tcPr>
            <w:tcW w:w="1985" w:type="dxa"/>
          </w:tcPr>
          <w:p w14:paraId="0B4F6178" w14:textId="77777777" w:rsidR="00E133C0" w:rsidRPr="00E133C0" w:rsidRDefault="00E133C0" w:rsidP="00E133C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5AE89F" w14:textId="77777777" w:rsidR="00E133C0" w:rsidRPr="00E133C0" w:rsidRDefault="00E133C0" w:rsidP="00E133C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44" w:type="dxa"/>
          </w:tcPr>
          <w:p w14:paraId="5D9B0629" w14:textId="77777777" w:rsidR="00E133C0" w:rsidRPr="00E133C0" w:rsidRDefault="00E133C0" w:rsidP="00E133C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133C0" w:rsidRPr="00E133C0" w14:paraId="50FF0F1A" w14:textId="77777777" w:rsidTr="00AF6727">
        <w:tc>
          <w:tcPr>
            <w:tcW w:w="674" w:type="dxa"/>
          </w:tcPr>
          <w:p w14:paraId="1CF9210C" w14:textId="08FFFD30" w:rsidR="00E133C0" w:rsidRPr="00E133C0" w:rsidRDefault="00E133C0" w:rsidP="00E133C0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E133C0">
              <w:rPr>
                <w:rFonts w:ascii="Verdana" w:hAnsi="Verdana"/>
                <w:b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6125" w:type="dxa"/>
          </w:tcPr>
          <w:p w14:paraId="1C758B99" w14:textId="5FA0DA93" w:rsidR="00E133C0" w:rsidRPr="00E133C0" w:rsidRDefault="00E133C0" w:rsidP="00E133C0">
            <w:pPr>
              <w:jc w:val="both"/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  <w:proofErr w:type="spellStart"/>
            <w:r w:rsidRPr="00E133C0">
              <w:rPr>
                <w:rFonts w:ascii="Verdana" w:hAnsi="Verdana" w:cs="Arial"/>
                <w:b/>
                <w:sz w:val="20"/>
                <w:szCs w:val="20"/>
              </w:rPr>
              <w:t>Tightness</w:t>
            </w:r>
            <w:proofErr w:type="spellEnd"/>
            <w:r w:rsidRPr="00E133C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Pr="00E133C0">
              <w:rPr>
                <w:rFonts w:ascii="Verdana" w:hAnsi="Verdana" w:cs="Arial"/>
                <w:b/>
                <w:sz w:val="20"/>
                <w:szCs w:val="20"/>
              </w:rPr>
              <w:t>test</w:t>
            </w:r>
            <w:proofErr w:type="spellEnd"/>
          </w:p>
        </w:tc>
        <w:tc>
          <w:tcPr>
            <w:tcW w:w="1985" w:type="dxa"/>
          </w:tcPr>
          <w:p w14:paraId="647935EF" w14:textId="77777777" w:rsidR="00E133C0" w:rsidRPr="00E133C0" w:rsidRDefault="00E133C0" w:rsidP="00E133C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9170B5C" w14:textId="77777777" w:rsidR="00E133C0" w:rsidRPr="00E133C0" w:rsidRDefault="00E133C0" w:rsidP="00E133C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44" w:type="dxa"/>
          </w:tcPr>
          <w:p w14:paraId="241B93BA" w14:textId="77777777" w:rsidR="00E133C0" w:rsidRPr="00E133C0" w:rsidRDefault="00E133C0" w:rsidP="00E133C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133C0" w:rsidRPr="00E133C0" w14:paraId="5EB20CA7" w14:textId="77777777" w:rsidTr="00AF6727">
        <w:tc>
          <w:tcPr>
            <w:tcW w:w="674" w:type="dxa"/>
          </w:tcPr>
          <w:p w14:paraId="5558971E" w14:textId="38EE25D3" w:rsidR="00E133C0" w:rsidRPr="00E133C0" w:rsidRDefault="00E133C0" w:rsidP="00E133C0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E133C0">
              <w:rPr>
                <w:rFonts w:ascii="Verdana" w:hAnsi="Verdana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6125" w:type="dxa"/>
          </w:tcPr>
          <w:p w14:paraId="42AA3037" w14:textId="232DE320" w:rsidR="00E133C0" w:rsidRPr="00E133C0" w:rsidRDefault="00E133C0" w:rsidP="00E133C0">
            <w:pPr>
              <w:jc w:val="both"/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  <w:proofErr w:type="spellStart"/>
            <w:r w:rsidRPr="00E133C0">
              <w:rPr>
                <w:rFonts w:ascii="Verdana" w:hAnsi="Verdana" w:cs="Arial"/>
                <w:b/>
                <w:sz w:val="20"/>
                <w:szCs w:val="20"/>
              </w:rPr>
              <w:t>Verification</w:t>
            </w:r>
            <w:proofErr w:type="spellEnd"/>
            <w:r w:rsidRPr="00E133C0">
              <w:rPr>
                <w:rFonts w:ascii="Verdana" w:hAnsi="Verdana" w:cs="Arial"/>
                <w:b/>
                <w:sz w:val="20"/>
                <w:szCs w:val="20"/>
              </w:rPr>
              <w:t xml:space="preserve"> of </w:t>
            </w:r>
            <w:proofErr w:type="spellStart"/>
            <w:r w:rsidRPr="00E133C0">
              <w:rPr>
                <w:rFonts w:ascii="Verdana" w:hAnsi="Verdana" w:cs="Arial"/>
                <w:b/>
                <w:sz w:val="20"/>
                <w:szCs w:val="20"/>
              </w:rPr>
              <w:t>dimensions</w:t>
            </w:r>
            <w:proofErr w:type="spellEnd"/>
          </w:p>
        </w:tc>
        <w:tc>
          <w:tcPr>
            <w:tcW w:w="1985" w:type="dxa"/>
          </w:tcPr>
          <w:p w14:paraId="1608916A" w14:textId="77777777" w:rsidR="00E133C0" w:rsidRPr="00E133C0" w:rsidRDefault="00E133C0" w:rsidP="00E133C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1BF4468" w14:textId="77777777" w:rsidR="00E133C0" w:rsidRPr="00E133C0" w:rsidRDefault="00E133C0" w:rsidP="00E133C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44" w:type="dxa"/>
          </w:tcPr>
          <w:p w14:paraId="01B02CC4" w14:textId="77777777" w:rsidR="00E133C0" w:rsidRPr="00E133C0" w:rsidRDefault="00E133C0" w:rsidP="00E133C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31EBC1C" w14:textId="77777777" w:rsidR="00DB21E1" w:rsidRPr="00E133C0" w:rsidRDefault="00DB21E1" w:rsidP="00DB21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EC83A5" w14:textId="32629CAF" w:rsidR="0056123C" w:rsidRDefault="00E133C0" w:rsidP="000F67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133C0">
        <w:rPr>
          <w:rFonts w:ascii="Verdana" w:hAnsi="Verdana"/>
          <w:sz w:val="20"/>
          <w:szCs w:val="20"/>
        </w:rPr>
        <w:t>*</w:t>
      </w:r>
      <w:r w:rsidR="00DA0A43" w:rsidRPr="00DA0A43">
        <w:rPr>
          <w:rFonts w:ascii="Verdana" w:hAnsi="Verdana"/>
          <w:sz w:val="20"/>
          <w:szCs w:val="20"/>
        </w:rPr>
        <w:t>Ό</w:t>
      </w:r>
      <w:r w:rsidR="00DA0A43" w:rsidRPr="00E133C0">
        <w:rPr>
          <w:rFonts w:ascii="Verdana" w:hAnsi="Verdana"/>
          <w:sz w:val="20"/>
          <w:szCs w:val="20"/>
        </w:rPr>
        <w:t>σον</w:t>
      </w:r>
      <w:r w:rsidRPr="00E133C0">
        <w:rPr>
          <w:rFonts w:ascii="Verdana" w:hAnsi="Verdana"/>
          <w:sz w:val="20"/>
          <w:szCs w:val="20"/>
        </w:rPr>
        <w:t xml:space="preserve"> αφορά στους Μονωτήρες, οι δοκιμές αφορούν στους Μονωτήρες Υψηλής, όπου αυτές εφαρμόζονται</w:t>
      </w:r>
    </w:p>
    <w:p w14:paraId="3CC8D039" w14:textId="77777777" w:rsidR="000F673F" w:rsidRPr="00E133C0" w:rsidRDefault="000F673F" w:rsidP="000F67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E5FA061" w14:textId="66309289" w:rsidR="00D7332C" w:rsidRPr="00DB21E1" w:rsidRDefault="0047150B" w:rsidP="00EE3AD3">
      <w:pPr>
        <w:jc w:val="center"/>
        <w:rPr>
          <w:rFonts w:ascii="Arial" w:hAnsi="Arial" w:cs="Arial"/>
          <w:b/>
          <w:u w:val="single"/>
        </w:rPr>
      </w:pPr>
      <w:r w:rsidRPr="00DB21E1">
        <w:rPr>
          <w:rFonts w:ascii="Arial" w:hAnsi="Arial" w:cs="Arial"/>
          <w:b/>
          <w:u w:val="single"/>
        </w:rPr>
        <w:t>ΠΙΝΑΚΑΣ ΔΟΚΙΜΩΝ ΤΥΠΟΥ ΒΑΣΙΚΟΥ ΕΞΟΠΛΙΣΜΟΥ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5119"/>
        <w:gridCol w:w="2412"/>
        <w:gridCol w:w="3774"/>
        <w:gridCol w:w="3413"/>
      </w:tblGrid>
      <w:tr w:rsidR="00D7332C" w14:paraId="49219C69" w14:textId="77777777" w:rsidTr="00F66CD0">
        <w:tc>
          <w:tcPr>
            <w:tcW w:w="15388" w:type="dxa"/>
            <w:gridSpan w:val="5"/>
          </w:tcPr>
          <w:p w14:paraId="66FD8708" w14:textId="77777777" w:rsidR="00D7332C" w:rsidRDefault="00D7332C" w:rsidP="00AF0A3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Διαγωνιζόμενος : </w:t>
            </w:r>
          </w:p>
          <w:p w14:paraId="273220D0" w14:textId="77777777" w:rsidR="00D7332C" w:rsidRDefault="00D7332C" w:rsidP="00AF0A3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7332C" w14:paraId="292D5648" w14:textId="77777777" w:rsidTr="00F66CD0">
        <w:tc>
          <w:tcPr>
            <w:tcW w:w="8201" w:type="dxa"/>
            <w:gridSpan w:val="3"/>
          </w:tcPr>
          <w:p w14:paraId="297A419C" w14:textId="0DE7CF5A" w:rsidR="00D7332C" w:rsidRPr="002B1096" w:rsidRDefault="00A77E5D" w:rsidP="00AF0A3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77E5D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b/>
              </w:rPr>
              <w:t>.</w:t>
            </w:r>
            <w:r w:rsidR="00D7332C" w:rsidRPr="002B1096">
              <w:rPr>
                <w:rFonts w:ascii="Verdana" w:hAnsi="Verdana"/>
                <w:b/>
                <w:sz w:val="20"/>
                <w:szCs w:val="20"/>
              </w:rPr>
              <w:t>ΜΕΤΑΛ/ΝΟΙ ΠΙΝΑΚΕΣ Μ.Τ.</w:t>
            </w:r>
          </w:p>
        </w:tc>
        <w:tc>
          <w:tcPr>
            <w:tcW w:w="7187" w:type="dxa"/>
            <w:gridSpan w:val="2"/>
          </w:tcPr>
          <w:p w14:paraId="5233D2DD" w14:textId="77777777" w:rsidR="00D7332C" w:rsidRPr="00F65BCA" w:rsidRDefault="00D7332C" w:rsidP="00AF0A3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42FC">
              <w:rPr>
                <w:rFonts w:ascii="Verdana" w:hAnsi="Verdana"/>
                <w:b/>
                <w:sz w:val="20"/>
                <w:szCs w:val="20"/>
              </w:rPr>
              <w:t>ΚΑΤΑΣΚΕΥΑΣΤΗΣ ΚΑΙ ΤΥΠΟΣ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D7332C" w14:paraId="266666EC" w14:textId="77777777" w:rsidTr="00F66CD0">
        <w:tc>
          <w:tcPr>
            <w:tcW w:w="670" w:type="dxa"/>
          </w:tcPr>
          <w:p w14:paraId="4B53D482" w14:textId="77777777" w:rsidR="00D7332C" w:rsidRDefault="00D7332C" w:rsidP="00AF0A3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19" w:type="dxa"/>
          </w:tcPr>
          <w:p w14:paraId="6A0C5C96" w14:textId="77777777" w:rsidR="00D7332C" w:rsidRDefault="00D7332C" w:rsidP="00AF0A3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ΠΕΡΙΓΡΑΦΗ ΔΟΚΙΜΗΣ</w:t>
            </w:r>
          </w:p>
        </w:tc>
        <w:tc>
          <w:tcPr>
            <w:tcW w:w="2412" w:type="dxa"/>
          </w:tcPr>
          <w:p w14:paraId="7748CCC4" w14:textId="77777777" w:rsidR="00D7332C" w:rsidRDefault="00D7332C" w:rsidP="00AF0A3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ΕΡΓΑΣΤΗΡΙΟ</w:t>
            </w:r>
          </w:p>
        </w:tc>
        <w:tc>
          <w:tcPr>
            <w:tcW w:w="3774" w:type="dxa"/>
          </w:tcPr>
          <w:p w14:paraId="3EE47915" w14:textId="77777777" w:rsidR="00D7332C" w:rsidRDefault="00D7332C" w:rsidP="00AF0A3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ΠΙΣΤΟΠΟΙΗΤΙΚΟ (ΑΡΙΘΜΟΣ &amp; ΗΜΕΡΟΜΗΝΙΑ)</w:t>
            </w:r>
          </w:p>
        </w:tc>
        <w:tc>
          <w:tcPr>
            <w:tcW w:w="3413" w:type="dxa"/>
          </w:tcPr>
          <w:p w14:paraId="5E05FA76" w14:textId="77777777" w:rsidR="00D7332C" w:rsidRDefault="00D7332C" w:rsidP="00AF0A3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ΑΠΟΤΕΛΕΣΜΑΤΑ ΤΗΣ ΔΟΚΙΜΗΣ</w:t>
            </w:r>
          </w:p>
        </w:tc>
      </w:tr>
      <w:tr w:rsidR="00D7332C" w:rsidRPr="000647E5" w14:paraId="3E0AB6FD" w14:textId="77777777" w:rsidTr="00F66CD0">
        <w:tc>
          <w:tcPr>
            <w:tcW w:w="670" w:type="dxa"/>
          </w:tcPr>
          <w:p w14:paraId="41872E59" w14:textId="77777777" w:rsidR="00D7332C" w:rsidRPr="001742FC" w:rsidRDefault="00D7332C" w:rsidP="00AF0A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5119" w:type="dxa"/>
          </w:tcPr>
          <w:p w14:paraId="7A09D229" w14:textId="77777777" w:rsidR="00D7332C" w:rsidRPr="0047150B" w:rsidRDefault="00D7332C" w:rsidP="00AF0A3E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7150B">
              <w:rPr>
                <w:rFonts w:ascii="Verdana" w:hAnsi="Verdana"/>
                <w:b/>
                <w:sz w:val="20"/>
                <w:szCs w:val="20"/>
                <w:lang w:val="en-US"/>
              </w:rPr>
              <w:t>Impul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se Voltage dry test, 125KV peak</w:t>
            </w:r>
          </w:p>
        </w:tc>
        <w:tc>
          <w:tcPr>
            <w:tcW w:w="2412" w:type="dxa"/>
          </w:tcPr>
          <w:p w14:paraId="65D07A2F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4" w:type="dxa"/>
          </w:tcPr>
          <w:p w14:paraId="09EC50B1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3" w:type="dxa"/>
          </w:tcPr>
          <w:p w14:paraId="49E05431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7332C" w:rsidRPr="000647E5" w14:paraId="00AA5BFA" w14:textId="77777777" w:rsidTr="00F66CD0">
        <w:tc>
          <w:tcPr>
            <w:tcW w:w="670" w:type="dxa"/>
          </w:tcPr>
          <w:p w14:paraId="3C1AE3EC" w14:textId="77777777" w:rsidR="00D7332C" w:rsidRPr="008A4DEE" w:rsidRDefault="00D7332C" w:rsidP="00AF0A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5119" w:type="dxa"/>
          </w:tcPr>
          <w:p w14:paraId="6EA6B0AB" w14:textId="77777777" w:rsidR="00D7332C" w:rsidRPr="008A4DEE" w:rsidRDefault="00D7332C" w:rsidP="00AF0A3E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7150B">
              <w:rPr>
                <w:rFonts w:ascii="Verdana" w:hAnsi="Verdana"/>
                <w:b/>
                <w:sz w:val="20"/>
                <w:szCs w:val="20"/>
                <w:lang w:val="en-US"/>
              </w:rPr>
              <w:t>Power Frequency Voltage dry test, 50KV 1min</w:t>
            </w:r>
          </w:p>
        </w:tc>
        <w:tc>
          <w:tcPr>
            <w:tcW w:w="2412" w:type="dxa"/>
          </w:tcPr>
          <w:p w14:paraId="0BD48B75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4" w:type="dxa"/>
          </w:tcPr>
          <w:p w14:paraId="73F6BA61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3" w:type="dxa"/>
          </w:tcPr>
          <w:p w14:paraId="5B5901E4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7332C" w:rsidRPr="000647E5" w14:paraId="5DC5DD23" w14:textId="77777777" w:rsidTr="00F66CD0">
        <w:tc>
          <w:tcPr>
            <w:tcW w:w="670" w:type="dxa"/>
          </w:tcPr>
          <w:p w14:paraId="229738A0" w14:textId="77777777" w:rsidR="00D7332C" w:rsidRPr="00411DD3" w:rsidRDefault="00D7332C" w:rsidP="00AF0A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5119" w:type="dxa"/>
          </w:tcPr>
          <w:p w14:paraId="1E640B73" w14:textId="77777777" w:rsidR="00D7332C" w:rsidRPr="00411DD3" w:rsidRDefault="00D7332C" w:rsidP="00AF0A3E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7150B">
              <w:rPr>
                <w:rFonts w:ascii="Verdana" w:hAnsi="Verdana"/>
                <w:b/>
                <w:sz w:val="20"/>
                <w:szCs w:val="20"/>
                <w:lang w:val="en-US"/>
              </w:rPr>
              <w:t>Temperature rise test, at the nominal current of the main circuit of the panel.</w:t>
            </w:r>
          </w:p>
        </w:tc>
        <w:tc>
          <w:tcPr>
            <w:tcW w:w="2412" w:type="dxa"/>
          </w:tcPr>
          <w:p w14:paraId="7F17F807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4" w:type="dxa"/>
          </w:tcPr>
          <w:p w14:paraId="55932468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3" w:type="dxa"/>
          </w:tcPr>
          <w:p w14:paraId="08E895C2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7332C" w:rsidRPr="000647E5" w14:paraId="10F281D8" w14:textId="77777777" w:rsidTr="00F66CD0">
        <w:tc>
          <w:tcPr>
            <w:tcW w:w="670" w:type="dxa"/>
          </w:tcPr>
          <w:p w14:paraId="0AC16142" w14:textId="77777777" w:rsidR="00D7332C" w:rsidRPr="00411DD3" w:rsidRDefault="00D7332C" w:rsidP="00AF0A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5119" w:type="dxa"/>
          </w:tcPr>
          <w:p w14:paraId="37BCD6C7" w14:textId="77777777" w:rsidR="00D7332C" w:rsidRPr="00411DD3" w:rsidRDefault="00D7332C" w:rsidP="00AF0A3E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7150B">
              <w:rPr>
                <w:rFonts w:ascii="Verdana" w:hAnsi="Verdana"/>
                <w:b/>
                <w:sz w:val="20"/>
                <w:szCs w:val="20"/>
                <w:lang w:val="en-US"/>
              </w:rPr>
              <w:t>Short time current test on main circuits, 16kA 3sec, 40kA peak</w:t>
            </w:r>
          </w:p>
        </w:tc>
        <w:tc>
          <w:tcPr>
            <w:tcW w:w="2412" w:type="dxa"/>
          </w:tcPr>
          <w:p w14:paraId="628853CD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4" w:type="dxa"/>
          </w:tcPr>
          <w:p w14:paraId="2303D291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3" w:type="dxa"/>
          </w:tcPr>
          <w:p w14:paraId="64B1B826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7332C" w:rsidRPr="000647E5" w14:paraId="73BF7CF3" w14:textId="77777777" w:rsidTr="00F66CD0">
        <w:tc>
          <w:tcPr>
            <w:tcW w:w="670" w:type="dxa"/>
          </w:tcPr>
          <w:p w14:paraId="426BEE7F" w14:textId="77777777" w:rsidR="00D7332C" w:rsidRPr="00411DD3" w:rsidRDefault="00D7332C" w:rsidP="00AF0A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5119" w:type="dxa"/>
          </w:tcPr>
          <w:p w14:paraId="41A94C5D" w14:textId="77777777" w:rsidR="00D7332C" w:rsidRPr="0047150B" w:rsidRDefault="00D7332C" w:rsidP="00AF0A3E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7150B">
              <w:rPr>
                <w:rFonts w:ascii="Verdana" w:hAnsi="Verdana"/>
                <w:b/>
                <w:sz w:val="20"/>
                <w:szCs w:val="20"/>
                <w:lang w:val="en-US"/>
              </w:rPr>
              <w:t>Short time current test on earthing circuits</w:t>
            </w:r>
          </w:p>
          <w:p w14:paraId="16E3578A" w14:textId="77777777" w:rsidR="00D7332C" w:rsidRPr="00C11DD4" w:rsidRDefault="00D7332C" w:rsidP="00AF0A3E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7150B">
              <w:rPr>
                <w:rFonts w:ascii="Verdana" w:hAnsi="Verdana"/>
                <w:b/>
                <w:sz w:val="20"/>
                <w:szCs w:val="20"/>
                <w:lang w:val="en-US"/>
              </w:rPr>
              <w:t>Grounding switch: 16kA, 3sec, 40kA peak</w:t>
            </w:r>
          </w:p>
        </w:tc>
        <w:tc>
          <w:tcPr>
            <w:tcW w:w="2412" w:type="dxa"/>
          </w:tcPr>
          <w:p w14:paraId="2AA2151D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4" w:type="dxa"/>
          </w:tcPr>
          <w:p w14:paraId="2710B40E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3" w:type="dxa"/>
          </w:tcPr>
          <w:p w14:paraId="46D8519B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7332C" w:rsidRPr="000647E5" w14:paraId="13EB2B0C" w14:textId="77777777" w:rsidTr="00F66CD0">
        <w:tc>
          <w:tcPr>
            <w:tcW w:w="670" w:type="dxa"/>
          </w:tcPr>
          <w:p w14:paraId="142967B9" w14:textId="77777777" w:rsidR="00D7332C" w:rsidRPr="0047150B" w:rsidRDefault="00D7332C" w:rsidP="00AF0A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5119" w:type="dxa"/>
          </w:tcPr>
          <w:p w14:paraId="137CD7FC" w14:textId="77777777" w:rsidR="00D7332C" w:rsidRPr="0047150B" w:rsidRDefault="00D7332C" w:rsidP="00AF0A3E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7150B">
              <w:rPr>
                <w:rFonts w:ascii="Verdana" w:hAnsi="Verdana"/>
                <w:b/>
                <w:sz w:val="20"/>
                <w:szCs w:val="20"/>
                <w:lang w:val="en-US"/>
              </w:rPr>
              <w:t>Verification of making and breaking capacity of the circuit breaker</w:t>
            </w:r>
          </w:p>
        </w:tc>
        <w:tc>
          <w:tcPr>
            <w:tcW w:w="2412" w:type="dxa"/>
          </w:tcPr>
          <w:p w14:paraId="3776A5BB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4" w:type="dxa"/>
          </w:tcPr>
          <w:p w14:paraId="5DC0BFD6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3" w:type="dxa"/>
          </w:tcPr>
          <w:p w14:paraId="468C6AD4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7332C" w:rsidRPr="000647E5" w14:paraId="214842A4" w14:textId="77777777" w:rsidTr="00F66CD0">
        <w:tc>
          <w:tcPr>
            <w:tcW w:w="670" w:type="dxa"/>
          </w:tcPr>
          <w:p w14:paraId="3FDF31A4" w14:textId="77777777" w:rsidR="00D7332C" w:rsidRPr="0047150B" w:rsidRDefault="00D7332C" w:rsidP="00AF0A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5119" w:type="dxa"/>
          </w:tcPr>
          <w:p w14:paraId="708048F3" w14:textId="77777777" w:rsidR="00D7332C" w:rsidRPr="0047150B" w:rsidRDefault="00D7332C" w:rsidP="00AF0A3E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7150B">
              <w:rPr>
                <w:rFonts w:ascii="Verdana" w:hAnsi="Verdana"/>
                <w:b/>
                <w:sz w:val="20"/>
                <w:szCs w:val="20"/>
                <w:lang w:val="en-US"/>
              </w:rPr>
              <w:t>Mechanical operation and robustness test</w:t>
            </w:r>
          </w:p>
        </w:tc>
        <w:tc>
          <w:tcPr>
            <w:tcW w:w="2412" w:type="dxa"/>
          </w:tcPr>
          <w:p w14:paraId="047B9375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4" w:type="dxa"/>
          </w:tcPr>
          <w:p w14:paraId="13D4A8AD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3" w:type="dxa"/>
          </w:tcPr>
          <w:p w14:paraId="6057BF06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7332C" w:rsidRPr="000647E5" w14:paraId="1D6C951F" w14:textId="77777777" w:rsidTr="00F66CD0">
        <w:tc>
          <w:tcPr>
            <w:tcW w:w="670" w:type="dxa"/>
          </w:tcPr>
          <w:p w14:paraId="6C3151E9" w14:textId="77777777" w:rsidR="00D7332C" w:rsidRPr="0047150B" w:rsidRDefault="00D7332C" w:rsidP="00AF0A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5119" w:type="dxa"/>
          </w:tcPr>
          <w:p w14:paraId="3B204AA9" w14:textId="77777777" w:rsidR="00D7332C" w:rsidRPr="002A0EB2" w:rsidRDefault="00D7332C" w:rsidP="00AF0A3E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7150B">
              <w:rPr>
                <w:rFonts w:ascii="Verdana" w:hAnsi="Verdana"/>
                <w:b/>
                <w:sz w:val="20"/>
                <w:szCs w:val="20"/>
                <w:lang w:val="en-US"/>
              </w:rPr>
              <w:t>Verification of the degrees of protection of persons against hazardous approach to live and moving parts, IP31D.</w:t>
            </w:r>
          </w:p>
        </w:tc>
        <w:tc>
          <w:tcPr>
            <w:tcW w:w="2412" w:type="dxa"/>
          </w:tcPr>
          <w:p w14:paraId="60DD0857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4" w:type="dxa"/>
          </w:tcPr>
          <w:p w14:paraId="1A95CE5F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3" w:type="dxa"/>
          </w:tcPr>
          <w:p w14:paraId="001AC10C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7332C" w:rsidRPr="000647E5" w14:paraId="2F98D9F9" w14:textId="77777777" w:rsidTr="00F66CD0">
        <w:tc>
          <w:tcPr>
            <w:tcW w:w="670" w:type="dxa"/>
          </w:tcPr>
          <w:p w14:paraId="69A17CBC" w14:textId="77777777" w:rsidR="00D7332C" w:rsidRPr="0047150B" w:rsidRDefault="00D7332C" w:rsidP="00AF0A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5119" w:type="dxa"/>
          </w:tcPr>
          <w:p w14:paraId="733B228B" w14:textId="77777777" w:rsidR="00D7332C" w:rsidRPr="0047150B" w:rsidRDefault="00D7332C" w:rsidP="00AF0A3E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7150B">
              <w:rPr>
                <w:rFonts w:ascii="Verdana" w:hAnsi="Verdana"/>
                <w:b/>
                <w:sz w:val="20"/>
                <w:szCs w:val="20"/>
                <w:lang w:val="en-US"/>
              </w:rPr>
              <w:t>Arcing due to internal fault</w:t>
            </w:r>
          </w:p>
        </w:tc>
        <w:tc>
          <w:tcPr>
            <w:tcW w:w="2412" w:type="dxa"/>
          </w:tcPr>
          <w:p w14:paraId="3EA91E11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4" w:type="dxa"/>
          </w:tcPr>
          <w:p w14:paraId="78F3377B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3" w:type="dxa"/>
          </w:tcPr>
          <w:p w14:paraId="25A46A90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7332C" w:rsidRPr="000647E5" w14:paraId="1D26FE56" w14:textId="77777777" w:rsidTr="00F66CD0">
        <w:tc>
          <w:tcPr>
            <w:tcW w:w="670" w:type="dxa"/>
          </w:tcPr>
          <w:p w14:paraId="15EF0020" w14:textId="77777777" w:rsidR="00D7332C" w:rsidRPr="0047150B" w:rsidRDefault="00D7332C" w:rsidP="00AF0A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5119" w:type="dxa"/>
          </w:tcPr>
          <w:p w14:paraId="0CE476DD" w14:textId="16518134" w:rsidR="00D7332C" w:rsidRPr="00DB21E1" w:rsidRDefault="00D7332C" w:rsidP="00795D76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7150B">
              <w:rPr>
                <w:rFonts w:ascii="Verdana" w:hAnsi="Verdana"/>
                <w:b/>
                <w:sz w:val="20"/>
                <w:szCs w:val="20"/>
                <w:lang w:val="en-US"/>
              </w:rPr>
              <w:t>Measuring of the r</w:t>
            </w:r>
            <w:r w:rsidR="00795D76">
              <w:rPr>
                <w:rFonts w:ascii="Verdana" w:hAnsi="Verdana"/>
                <w:b/>
                <w:sz w:val="20"/>
                <w:szCs w:val="20"/>
                <w:lang w:val="en-US"/>
              </w:rPr>
              <w:t>esistances of the main circuit</w:t>
            </w:r>
          </w:p>
        </w:tc>
        <w:tc>
          <w:tcPr>
            <w:tcW w:w="2412" w:type="dxa"/>
          </w:tcPr>
          <w:p w14:paraId="33B0A858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4" w:type="dxa"/>
          </w:tcPr>
          <w:p w14:paraId="1B370A51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3" w:type="dxa"/>
          </w:tcPr>
          <w:p w14:paraId="299390CE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7332C" w:rsidRPr="000647E5" w14:paraId="31F395EB" w14:textId="77777777" w:rsidTr="00F66CD0">
        <w:tc>
          <w:tcPr>
            <w:tcW w:w="670" w:type="dxa"/>
          </w:tcPr>
          <w:p w14:paraId="7BF7F85D" w14:textId="77777777" w:rsidR="00D7332C" w:rsidRPr="0047150B" w:rsidRDefault="00D7332C" w:rsidP="00AF0A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5119" w:type="dxa"/>
          </w:tcPr>
          <w:p w14:paraId="730000CB" w14:textId="77777777" w:rsidR="00D7332C" w:rsidRPr="00DB21E1" w:rsidRDefault="00D7332C" w:rsidP="00AF0A3E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7150B">
              <w:rPr>
                <w:rFonts w:ascii="Verdana" w:hAnsi="Verdana"/>
                <w:b/>
                <w:sz w:val="20"/>
                <w:szCs w:val="20"/>
                <w:lang w:val="en-US"/>
              </w:rPr>
              <w:t>Tests for breaking and making of capacitive currents of BC2 test cycles for the circuit breakers of TM and CM panels</w:t>
            </w:r>
          </w:p>
        </w:tc>
        <w:tc>
          <w:tcPr>
            <w:tcW w:w="2412" w:type="dxa"/>
          </w:tcPr>
          <w:p w14:paraId="622B5312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4" w:type="dxa"/>
          </w:tcPr>
          <w:p w14:paraId="331EC5F6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3" w:type="dxa"/>
          </w:tcPr>
          <w:p w14:paraId="3E9D41D6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7332C" w:rsidRPr="000647E5" w14:paraId="316DEA29" w14:textId="77777777" w:rsidTr="00F66CD0">
        <w:tc>
          <w:tcPr>
            <w:tcW w:w="670" w:type="dxa"/>
          </w:tcPr>
          <w:p w14:paraId="68CB36C7" w14:textId="77777777" w:rsidR="00D7332C" w:rsidRPr="0047150B" w:rsidRDefault="00D7332C" w:rsidP="00AF0A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5119" w:type="dxa"/>
          </w:tcPr>
          <w:p w14:paraId="57016B66" w14:textId="77777777" w:rsidR="00D7332C" w:rsidRPr="00DB21E1" w:rsidRDefault="00D7332C" w:rsidP="00AF0A3E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7150B">
              <w:rPr>
                <w:rFonts w:ascii="Verdana" w:hAnsi="Verdana"/>
                <w:b/>
                <w:sz w:val="20"/>
                <w:szCs w:val="20"/>
                <w:lang w:val="en-US"/>
              </w:rPr>
              <w:t>Dielectric tests of the auxiliary and control circuits</w:t>
            </w:r>
          </w:p>
        </w:tc>
        <w:tc>
          <w:tcPr>
            <w:tcW w:w="2412" w:type="dxa"/>
          </w:tcPr>
          <w:p w14:paraId="6C82129A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4" w:type="dxa"/>
          </w:tcPr>
          <w:p w14:paraId="55108306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3" w:type="dxa"/>
          </w:tcPr>
          <w:p w14:paraId="757F585D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7332C" w:rsidRPr="000647E5" w14:paraId="5FD7046E" w14:textId="77777777" w:rsidTr="00F66CD0">
        <w:tc>
          <w:tcPr>
            <w:tcW w:w="670" w:type="dxa"/>
          </w:tcPr>
          <w:p w14:paraId="60BD02D4" w14:textId="77777777" w:rsidR="00D7332C" w:rsidRPr="0047150B" w:rsidRDefault="00D7332C" w:rsidP="00AF0A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5119" w:type="dxa"/>
          </w:tcPr>
          <w:p w14:paraId="4E227A59" w14:textId="77777777" w:rsidR="00D7332C" w:rsidRPr="0047150B" w:rsidRDefault="00D7332C" w:rsidP="00AF0A3E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7150B">
              <w:rPr>
                <w:rFonts w:ascii="Verdana" w:hAnsi="Verdana"/>
                <w:b/>
                <w:sz w:val="20"/>
                <w:szCs w:val="20"/>
                <w:lang w:val="en-US"/>
              </w:rPr>
              <w:t>Verification of the protection code of the panel, according to IP</w:t>
            </w:r>
          </w:p>
        </w:tc>
        <w:tc>
          <w:tcPr>
            <w:tcW w:w="2412" w:type="dxa"/>
          </w:tcPr>
          <w:p w14:paraId="1BBC816D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4" w:type="dxa"/>
          </w:tcPr>
          <w:p w14:paraId="29BDE4F3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3" w:type="dxa"/>
          </w:tcPr>
          <w:p w14:paraId="75051A83" w14:textId="77777777" w:rsidR="00D7332C" w:rsidRPr="001742FC" w:rsidRDefault="00D7332C" w:rsidP="00AF0A3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39F97941" w14:textId="7072786B" w:rsidR="00967B0E" w:rsidRDefault="00967B0E" w:rsidP="00F66CD0">
      <w:pPr>
        <w:rPr>
          <w:rFonts w:ascii="Verdana" w:hAnsi="Verdana"/>
          <w:sz w:val="20"/>
          <w:szCs w:val="20"/>
          <w:lang w:val="en-US"/>
        </w:rPr>
      </w:pPr>
    </w:p>
    <w:p w14:paraId="72829B3A" w14:textId="5DFF8E2E" w:rsidR="00EE3AD3" w:rsidRDefault="00EE3AD3" w:rsidP="00EE3AD3">
      <w:pPr>
        <w:jc w:val="center"/>
        <w:rPr>
          <w:rFonts w:ascii="Arial" w:hAnsi="Arial" w:cs="Arial"/>
          <w:b/>
          <w:u w:val="single"/>
        </w:rPr>
      </w:pPr>
      <w:r w:rsidRPr="00DB21E1">
        <w:rPr>
          <w:rFonts w:ascii="Arial" w:hAnsi="Arial" w:cs="Arial"/>
          <w:b/>
          <w:u w:val="single"/>
        </w:rPr>
        <w:t>ΠΙΝΑΚΑΣ ΔΟΚΙΜΩΝ ΤΥΠΟΥ ΒΑΣΙΚΟΥ ΕΞΟΠΛΙΣΜΟΥ</w:t>
      </w:r>
    </w:p>
    <w:tbl>
      <w:tblPr>
        <w:tblOverlap w:val="never"/>
        <w:tblW w:w="158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9"/>
        <w:gridCol w:w="5277"/>
        <w:gridCol w:w="2466"/>
        <w:gridCol w:w="3869"/>
        <w:gridCol w:w="3505"/>
      </w:tblGrid>
      <w:tr w:rsidR="00EE3AD3" w14:paraId="2703BA32" w14:textId="77777777" w:rsidTr="00DA546C">
        <w:trPr>
          <w:trHeight w:hRule="exact" w:val="534"/>
          <w:jc w:val="center"/>
        </w:trPr>
        <w:tc>
          <w:tcPr>
            <w:tcW w:w="158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06372" w14:textId="77777777" w:rsidR="00EE3AD3" w:rsidRDefault="00EE3AD3" w:rsidP="000C2AEB">
            <w:pPr>
              <w:pStyle w:val="ac"/>
            </w:pPr>
            <w:r>
              <w:rPr>
                <w:rStyle w:val="ab"/>
                <w:lang w:eastAsia="el-GR" w:bidi="el-GR"/>
              </w:rPr>
              <w:t>Διαγωνιζόμενος :</w:t>
            </w:r>
          </w:p>
        </w:tc>
      </w:tr>
      <w:tr w:rsidR="00EE3AD3" w14:paraId="679632CF" w14:textId="77777777" w:rsidTr="00DA546C">
        <w:trPr>
          <w:trHeight w:hRule="exact" w:val="265"/>
          <w:jc w:val="center"/>
        </w:trPr>
        <w:tc>
          <w:tcPr>
            <w:tcW w:w="84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0AE954" w14:textId="590F43B0" w:rsidR="00EE3AD3" w:rsidRPr="00EE3AD3" w:rsidRDefault="00EE3AD3" w:rsidP="000C2AEB">
            <w:pPr>
              <w:pStyle w:val="ac"/>
              <w:rPr>
                <w:b w:val="0"/>
              </w:rPr>
            </w:pPr>
            <w:r>
              <w:rPr>
                <w:rStyle w:val="ab"/>
                <w:b/>
                <w:lang w:eastAsia="el-GR" w:bidi="el-GR"/>
              </w:rPr>
              <w:t xml:space="preserve">   </w:t>
            </w:r>
            <w:r w:rsidR="00A77E5D">
              <w:rPr>
                <w:rStyle w:val="ab"/>
                <w:b/>
                <w:lang w:val="en-US" w:eastAsia="el-GR" w:bidi="el-GR"/>
              </w:rPr>
              <w:t>4.</w:t>
            </w:r>
            <w:r w:rsidRPr="00EE3AD3">
              <w:rPr>
                <w:rStyle w:val="ab"/>
                <w:b/>
                <w:lang w:eastAsia="el-GR" w:bidi="el-GR"/>
              </w:rPr>
              <w:t>ΨΣΕ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62996" w14:textId="77777777" w:rsidR="00EE3AD3" w:rsidRDefault="00EE3AD3" w:rsidP="000C2AEB">
            <w:pPr>
              <w:pStyle w:val="ac"/>
            </w:pPr>
            <w:r>
              <w:rPr>
                <w:rStyle w:val="ab"/>
                <w:lang w:eastAsia="el-GR" w:bidi="el-GR"/>
              </w:rPr>
              <w:t>ΚΑΤΑΣΚΕΥΑΣΤΗΣ ΚΑΙ ΤΥΠΟΣ:</w:t>
            </w:r>
          </w:p>
        </w:tc>
      </w:tr>
      <w:tr w:rsidR="00EE3AD3" w14:paraId="7A205811" w14:textId="77777777" w:rsidTr="00DA546C">
        <w:trPr>
          <w:trHeight w:hRule="exact" w:val="529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282ECE" w14:textId="77777777" w:rsidR="00EE3AD3" w:rsidRDefault="00EE3AD3" w:rsidP="000C2AEB">
            <w:pPr>
              <w:rPr>
                <w:sz w:val="10"/>
                <w:szCs w:val="10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985521" w14:textId="77777777" w:rsidR="00EE3AD3" w:rsidRDefault="00EE3AD3" w:rsidP="000C2AEB">
            <w:pPr>
              <w:pStyle w:val="ac"/>
            </w:pPr>
            <w:r>
              <w:rPr>
                <w:rStyle w:val="ab"/>
                <w:lang w:eastAsia="el-GR" w:bidi="el-GR"/>
              </w:rPr>
              <w:t>ΠΕΡΙΓΡΑΦΗ ΔΟΚΙΜΗΣ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06809E" w14:textId="77777777" w:rsidR="00EE3AD3" w:rsidRDefault="00EE3AD3" w:rsidP="000C2AEB">
            <w:pPr>
              <w:pStyle w:val="ac"/>
            </w:pPr>
            <w:r>
              <w:rPr>
                <w:rStyle w:val="ab"/>
                <w:lang w:eastAsia="el-GR" w:bidi="el-GR"/>
              </w:rPr>
              <w:t>ΕΡΓΑΣΤΗΡΙΟ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811EFE" w14:textId="77777777" w:rsidR="00EE3AD3" w:rsidRDefault="00EE3AD3" w:rsidP="000C2AEB">
            <w:pPr>
              <w:pStyle w:val="ac"/>
              <w:tabs>
                <w:tab w:val="left" w:pos="2045"/>
                <w:tab w:val="left" w:pos="3446"/>
              </w:tabs>
            </w:pPr>
            <w:r>
              <w:rPr>
                <w:rStyle w:val="ab"/>
                <w:lang w:eastAsia="el-GR" w:bidi="el-GR"/>
              </w:rPr>
              <w:t>ΠΙΣΤΟΠΟΙΗΤΙΚΟ</w:t>
            </w:r>
            <w:r>
              <w:rPr>
                <w:rStyle w:val="ab"/>
                <w:lang w:eastAsia="el-GR" w:bidi="el-GR"/>
              </w:rPr>
              <w:tab/>
              <w:t>(ΑΡΙΘΜΟΣ</w:t>
            </w:r>
            <w:r>
              <w:rPr>
                <w:rStyle w:val="ab"/>
                <w:lang w:eastAsia="el-GR" w:bidi="el-GR"/>
              </w:rPr>
              <w:tab/>
              <w:t>&amp;</w:t>
            </w:r>
          </w:p>
          <w:p w14:paraId="078EB7D7" w14:textId="77777777" w:rsidR="00EE3AD3" w:rsidRDefault="00EE3AD3" w:rsidP="000C2AEB">
            <w:pPr>
              <w:pStyle w:val="ac"/>
            </w:pPr>
            <w:r>
              <w:rPr>
                <w:rStyle w:val="ab"/>
                <w:lang w:eastAsia="el-GR" w:bidi="el-GR"/>
              </w:rPr>
              <w:t>ΗΜΕΡΟΜΗΝΙΑ)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F641D" w14:textId="77777777" w:rsidR="00EE3AD3" w:rsidRDefault="00EE3AD3" w:rsidP="000C2AEB">
            <w:pPr>
              <w:pStyle w:val="ac"/>
            </w:pPr>
            <w:r>
              <w:rPr>
                <w:rStyle w:val="ab"/>
                <w:lang w:eastAsia="el-GR" w:bidi="el-GR"/>
              </w:rPr>
              <w:t>ΑΠΟΤΕΛΕΣΜΑΤΑ ΤΗΣ ΔΟΚΙΜΗΣ</w:t>
            </w:r>
          </w:p>
        </w:tc>
      </w:tr>
      <w:tr w:rsidR="00EE3AD3" w:rsidRPr="000647E5" w14:paraId="35F9280A" w14:textId="77777777" w:rsidTr="00DA546C">
        <w:trPr>
          <w:trHeight w:hRule="exact" w:val="523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DF7278" w14:textId="77777777" w:rsidR="00EE3AD3" w:rsidRPr="00EE3AD3" w:rsidRDefault="00EE3AD3" w:rsidP="000C2AEB">
            <w:pPr>
              <w:pStyle w:val="ac"/>
              <w:jc w:val="center"/>
              <w:rPr>
                <w:b w:val="0"/>
              </w:rPr>
            </w:pPr>
            <w:r w:rsidRPr="00EE3AD3">
              <w:rPr>
                <w:rStyle w:val="ab"/>
                <w:b/>
                <w:lang w:eastAsia="el-GR" w:bidi="el-GR"/>
              </w:rPr>
              <w:t>1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374DD2" w14:textId="77777777" w:rsidR="00EE3AD3" w:rsidRPr="00EE3AD3" w:rsidRDefault="00EE3AD3" w:rsidP="000C2AEB">
            <w:pPr>
              <w:pStyle w:val="ac"/>
              <w:rPr>
                <w:b w:val="0"/>
                <w:lang w:val="en-US"/>
              </w:rPr>
            </w:pPr>
            <w:r w:rsidRPr="00EE3AD3">
              <w:rPr>
                <w:rStyle w:val="ab"/>
                <w:b/>
                <w:lang w:val="en-US"/>
              </w:rPr>
              <w:t>Impulse voltage test according to IEC- 60255-27, all the circuits, class III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B13E2A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AAB908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957C6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</w:tr>
      <w:tr w:rsidR="00EE3AD3" w14:paraId="08ED2E1D" w14:textId="77777777" w:rsidTr="00DA546C">
        <w:trPr>
          <w:trHeight w:hRule="exact" w:val="529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81CAB2" w14:textId="77777777" w:rsidR="00EE3AD3" w:rsidRPr="00EE3AD3" w:rsidRDefault="00EE3AD3" w:rsidP="000C2AEB">
            <w:pPr>
              <w:pStyle w:val="ac"/>
              <w:jc w:val="center"/>
              <w:rPr>
                <w:b w:val="0"/>
              </w:rPr>
            </w:pPr>
            <w:r w:rsidRPr="00EE3AD3">
              <w:rPr>
                <w:rStyle w:val="ab"/>
                <w:b/>
                <w:lang w:eastAsia="el-GR" w:bidi="el-GR"/>
              </w:rPr>
              <w:t>2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49D7F2" w14:textId="77777777" w:rsidR="00EE3AD3" w:rsidRPr="00EE3AD3" w:rsidRDefault="00EE3AD3" w:rsidP="000C2AEB">
            <w:pPr>
              <w:pStyle w:val="ac"/>
              <w:tabs>
                <w:tab w:val="left" w:pos="715"/>
                <w:tab w:val="left" w:pos="2064"/>
                <w:tab w:val="left" w:pos="2726"/>
                <w:tab w:val="left" w:pos="4042"/>
                <w:tab w:val="left" w:pos="4502"/>
              </w:tabs>
              <w:rPr>
                <w:b w:val="0"/>
                <w:lang w:val="en-US"/>
              </w:rPr>
            </w:pPr>
            <w:r w:rsidRPr="00EE3AD3">
              <w:rPr>
                <w:rStyle w:val="ab"/>
                <w:b/>
                <w:lang w:val="en-US"/>
              </w:rPr>
              <w:t>High</w:t>
            </w:r>
            <w:r w:rsidRPr="00EE3AD3">
              <w:rPr>
                <w:rStyle w:val="ab"/>
                <w:b/>
                <w:lang w:val="en-US"/>
              </w:rPr>
              <w:tab/>
              <w:t>frequency</w:t>
            </w:r>
            <w:r w:rsidRPr="00EE3AD3">
              <w:rPr>
                <w:rStyle w:val="ab"/>
                <w:b/>
                <w:lang w:val="en-US"/>
              </w:rPr>
              <w:tab/>
              <w:t>test</w:t>
            </w:r>
            <w:r w:rsidRPr="00EE3AD3">
              <w:rPr>
                <w:rStyle w:val="ab"/>
                <w:b/>
                <w:lang w:val="en-US"/>
              </w:rPr>
              <w:tab/>
              <w:t>according</w:t>
            </w:r>
            <w:r w:rsidRPr="00EE3AD3">
              <w:rPr>
                <w:rStyle w:val="ab"/>
                <w:b/>
                <w:lang w:val="en-US"/>
              </w:rPr>
              <w:tab/>
              <w:t>to</w:t>
            </w:r>
            <w:r w:rsidRPr="00EE3AD3">
              <w:rPr>
                <w:rStyle w:val="ab"/>
                <w:b/>
                <w:lang w:val="en-US"/>
              </w:rPr>
              <w:tab/>
              <w:t>IEC-</w:t>
            </w:r>
          </w:p>
          <w:p w14:paraId="03EE2B1F" w14:textId="77777777" w:rsidR="00EE3AD3" w:rsidRPr="00EE3AD3" w:rsidRDefault="00EE3AD3" w:rsidP="000C2AEB">
            <w:pPr>
              <w:pStyle w:val="ac"/>
              <w:rPr>
                <w:b w:val="0"/>
              </w:rPr>
            </w:pPr>
            <w:r w:rsidRPr="00EE3AD3">
              <w:rPr>
                <w:rStyle w:val="ab"/>
                <w:b/>
              </w:rPr>
              <w:t xml:space="preserve">60255-26, </w:t>
            </w:r>
            <w:proofErr w:type="spellStart"/>
            <w:r w:rsidRPr="00EE3AD3">
              <w:rPr>
                <w:rStyle w:val="ab"/>
                <w:b/>
              </w:rPr>
              <w:t>class</w:t>
            </w:r>
            <w:proofErr w:type="spellEnd"/>
            <w:r w:rsidRPr="00EE3AD3">
              <w:rPr>
                <w:rStyle w:val="ab"/>
                <w:b/>
              </w:rPr>
              <w:t xml:space="preserve"> III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F8ED52" w14:textId="77777777" w:rsidR="00EE3AD3" w:rsidRDefault="00EE3AD3" w:rsidP="000C2AEB">
            <w:pPr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B55150" w14:textId="77777777" w:rsidR="00EE3AD3" w:rsidRDefault="00EE3AD3" w:rsidP="000C2AEB">
            <w:pPr>
              <w:rPr>
                <w:sz w:val="10"/>
                <w:szCs w:val="10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D1A78" w14:textId="77777777" w:rsidR="00EE3AD3" w:rsidRDefault="00EE3AD3" w:rsidP="000C2AEB">
            <w:pPr>
              <w:rPr>
                <w:sz w:val="10"/>
                <w:szCs w:val="10"/>
              </w:rPr>
            </w:pPr>
          </w:p>
        </w:tc>
      </w:tr>
      <w:tr w:rsidR="00EE3AD3" w:rsidRPr="000647E5" w14:paraId="34F4DAC5" w14:textId="77777777" w:rsidTr="00DA546C">
        <w:trPr>
          <w:trHeight w:hRule="exact" w:val="523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0EC1B5" w14:textId="77777777" w:rsidR="00EE3AD3" w:rsidRPr="00EE3AD3" w:rsidRDefault="00EE3AD3" w:rsidP="000C2AEB">
            <w:pPr>
              <w:pStyle w:val="ac"/>
              <w:jc w:val="center"/>
              <w:rPr>
                <w:b w:val="0"/>
              </w:rPr>
            </w:pPr>
            <w:r w:rsidRPr="00EE3AD3">
              <w:rPr>
                <w:rStyle w:val="ab"/>
                <w:b/>
                <w:lang w:eastAsia="el-GR" w:bidi="el-GR"/>
              </w:rPr>
              <w:t>3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2A05CA" w14:textId="77777777" w:rsidR="00EE3AD3" w:rsidRPr="00EE3AD3" w:rsidRDefault="00EE3AD3" w:rsidP="000C2AEB">
            <w:pPr>
              <w:pStyle w:val="ac"/>
              <w:rPr>
                <w:b w:val="0"/>
                <w:lang w:val="en-US"/>
              </w:rPr>
            </w:pPr>
            <w:r w:rsidRPr="00EE3AD3">
              <w:rPr>
                <w:rStyle w:val="ab"/>
                <w:b/>
                <w:lang w:val="en-US"/>
              </w:rPr>
              <w:t xml:space="preserve">Electrostatic discharge test according to IEC-60255-26, </w:t>
            </w:r>
            <w:r w:rsidRPr="00EE3AD3">
              <w:rPr>
                <w:rStyle w:val="ab"/>
                <w:b/>
                <w:lang w:eastAsia="el-GR" w:bidi="el-GR"/>
              </w:rPr>
              <w:t>κλάση</w:t>
            </w:r>
            <w:r w:rsidRPr="00EE3AD3">
              <w:rPr>
                <w:rStyle w:val="ab"/>
                <w:b/>
                <w:lang w:val="en-US" w:eastAsia="el-GR" w:bidi="el-GR"/>
              </w:rPr>
              <w:t xml:space="preserve"> </w:t>
            </w:r>
            <w:r w:rsidRPr="00EE3AD3">
              <w:rPr>
                <w:rStyle w:val="ab"/>
                <w:b/>
                <w:lang w:val="en-US"/>
              </w:rPr>
              <w:t>III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2CFBE4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C84042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5E310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</w:tr>
      <w:tr w:rsidR="00EE3AD3" w:rsidRPr="000647E5" w14:paraId="2A5B9BE9" w14:textId="77777777" w:rsidTr="00DA546C">
        <w:trPr>
          <w:trHeight w:hRule="exact" w:val="529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797815" w14:textId="77777777" w:rsidR="00EE3AD3" w:rsidRPr="00EE3AD3" w:rsidRDefault="00EE3AD3" w:rsidP="000C2AEB">
            <w:pPr>
              <w:pStyle w:val="ac"/>
              <w:jc w:val="center"/>
              <w:rPr>
                <w:b w:val="0"/>
              </w:rPr>
            </w:pPr>
            <w:r w:rsidRPr="00EE3AD3">
              <w:rPr>
                <w:rStyle w:val="ab"/>
                <w:b/>
                <w:lang w:eastAsia="el-GR" w:bidi="el-GR"/>
              </w:rPr>
              <w:t>4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00802A" w14:textId="77777777" w:rsidR="00EE3AD3" w:rsidRPr="00EE3AD3" w:rsidRDefault="00EE3AD3" w:rsidP="000C2AEB">
            <w:pPr>
              <w:pStyle w:val="ac"/>
              <w:rPr>
                <w:b w:val="0"/>
                <w:lang w:val="en-US"/>
              </w:rPr>
            </w:pPr>
            <w:r w:rsidRPr="00EE3AD3">
              <w:rPr>
                <w:rStyle w:val="ab"/>
                <w:b/>
                <w:lang w:val="en-US"/>
              </w:rPr>
              <w:t>Electrical fast transient test according to IEC-60255-26, class III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41B07D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1C6E19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881E1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</w:tr>
      <w:tr w:rsidR="00EE3AD3" w:rsidRPr="000647E5" w14:paraId="5B873225" w14:textId="77777777" w:rsidTr="00FE5459">
        <w:trPr>
          <w:trHeight w:hRule="exact" w:val="646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790733" w14:textId="77777777" w:rsidR="00EE3AD3" w:rsidRPr="00EE3AD3" w:rsidRDefault="00EE3AD3" w:rsidP="00FE5459">
            <w:pPr>
              <w:pStyle w:val="ac"/>
              <w:jc w:val="center"/>
              <w:rPr>
                <w:b w:val="0"/>
              </w:rPr>
            </w:pPr>
            <w:r w:rsidRPr="00EE3AD3">
              <w:rPr>
                <w:rStyle w:val="ab"/>
                <w:b/>
                <w:lang w:eastAsia="el-GR" w:bidi="el-GR"/>
              </w:rPr>
              <w:t>5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15E2EE" w14:textId="77777777" w:rsidR="00EE3AD3" w:rsidRPr="00EE3AD3" w:rsidRDefault="00EE3AD3" w:rsidP="00FE5459">
            <w:pPr>
              <w:pStyle w:val="ac"/>
              <w:rPr>
                <w:b w:val="0"/>
                <w:lang w:val="en-US"/>
              </w:rPr>
            </w:pPr>
            <w:r w:rsidRPr="00EE3AD3">
              <w:rPr>
                <w:rStyle w:val="ab"/>
                <w:b/>
                <w:lang w:val="en-US"/>
              </w:rPr>
              <w:t>Vibration test according to IEC-60068-2-6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AF8F29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141BC5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A226C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</w:tr>
      <w:tr w:rsidR="00EE3AD3" w:rsidRPr="000647E5" w14:paraId="4122142E" w14:textId="77777777" w:rsidTr="00DA546C">
        <w:trPr>
          <w:trHeight w:hRule="exact" w:val="783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9B9606" w14:textId="77777777" w:rsidR="00EE3AD3" w:rsidRPr="00EE3AD3" w:rsidRDefault="00EE3AD3" w:rsidP="000C2AEB">
            <w:pPr>
              <w:pStyle w:val="ac"/>
              <w:jc w:val="center"/>
              <w:rPr>
                <w:b w:val="0"/>
              </w:rPr>
            </w:pPr>
            <w:r w:rsidRPr="00EE3AD3">
              <w:rPr>
                <w:rStyle w:val="ab"/>
                <w:b/>
                <w:lang w:eastAsia="el-GR" w:bidi="el-GR"/>
              </w:rPr>
              <w:t>6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D74331" w14:textId="77777777" w:rsidR="00EE3AD3" w:rsidRPr="00EE3AD3" w:rsidRDefault="00EE3AD3" w:rsidP="000C2AEB">
            <w:pPr>
              <w:pStyle w:val="ac"/>
              <w:tabs>
                <w:tab w:val="left" w:pos="1973"/>
                <w:tab w:val="left" w:pos="3144"/>
                <w:tab w:val="left" w:pos="4027"/>
              </w:tabs>
              <w:rPr>
                <w:b w:val="0"/>
                <w:lang w:val="en-US"/>
              </w:rPr>
            </w:pPr>
            <w:r w:rsidRPr="00EE3AD3">
              <w:rPr>
                <w:rStyle w:val="ab"/>
                <w:b/>
                <w:lang w:val="en-US"/>
              </w:rPr>
              <w:t>Disturbance</w:t>
            </w:r>
            <w:r w:rsidRPr="00EE3AD3">
              <w:rPr>
                <w:rStyle w:val="ab"/>
                <w:b/>
                <w:lang w:val="en-US"/>
              </w:rPr>
              <w:tab/>
              <w:t>test</w:t>
            </w:r>
            <w:r w:rsidRPr="00EE3AD3">
              <w:rPr>
                <w:rStyle w:val="ab"/>
                <w:b/>
                <w:lang w:val="en-US"/>
              </w:rPr>
              <w:tab/>
              <w:t>of</w:t>
            </w:r>
            <w:r w:rsidRPr="00EE3AD3">
              <w:rPr>
                <w:rStyle w:val="ab"/>
                <w:b/>
                <w:lang w:val="en-US"/>
              </w:rPr>
              <w:tab/>
              <w:t>radiated</w:t>
            </w:r>
          </w:p>
          <w:p w14:paraId="08396E92" w14:textId="77777777" w:rsidR="00EE3AD3" w:rsidRPr="00EE3AD3" w:rsidRDefault="00EE3AD3" w:rsidP="000C2AEB">
            <w:pPr>
              <w:pStyle w:val="ac"/>
              <w:rPr>
                <w:b w:val="0"/>
                <w:lang w:val="en-US"/>
              </w:rPr>
            </w:pPr>
            <w:r w:rsidRPr="00EE3AD3">
              <w:rPr>
                <w:rStyle w:val="ab"/>
                <w:b/>
                <w:lang w:val="en-US"/>
              </w:rPr>
              <w:t>electromagnetic field according to IEC- 60255-26 class III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537A42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85F7B1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C003E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</w:tr>
      <w:tr w:rsidR="00EE3AD3" w:rsidRPr="000647E5" w14:paraId="793BF4B7" w14:textId="77777777" w:rsidTr="00DA546C">
        <w:trPr>
          <w:trHeight w:hRule="exact" w:val="523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6CF164" w14:textId="77777777" w:rsidR="00EE3AD3" w:rsidRPr="00EE3AD3" w:rsidRDefault="00EE3AD3" w:rsidP="000C2AEB">
            <w:pPr>
              <w:pStyle w:val="ac"/>
              <w:jc w:val="center"/>
              <w:rPr>
                <w:b w:val="0"/>
              </w:rPr>
            </w:pPr>
            <w:r w:rsidRPr="00EE3AD3">
              <w:rPr>
                <w:rStyle w:val="ab"/>
                <w:b/>
                <w:lang w:eastAsia="el-GR" w:bidi="el-GR"/>
              </w:rPr>
              <w:t>7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756A83" w14:textId="77777777" w:rsidR="00EE3AD3" w:rsidRPr="00EE3AD3" w:rsidRDefault="00EE3AD3" w:rsidP="000C2AEB">
            <w:pPr>
              <w:pStyle w:val="ac"/>
              <w:tabs>
                <w:tab w:val="left" w:pos="869"/>
                <w:tab w:val="left" w:pos="2275"/>
                <w:tab w:val="left" w:pos="3192"/>
                <w:tab w:val="left" w:pos="4550"/>
              </w:tabs>
              <w:rPr>
                <w:b w:val="0"/>
                <w:lang w:val="en-US"/>
              </w:rPr>
            </w:pPr>
            <w:r w:rsidRPr="00EE3AD3">
              <w:rPr>
                <w:rStyle w:val="ab"/>
                <w:b/>
                <w:lang w:val="en-US"/>
              </w:rPr>
              <w:t>Field</w:t>
            </w:r>
            <w:r w:rsidRPr="00EE3AD3">
              <w:rPr>
                <w:rStyle w:val="ab"/>
                <w:b/>
                <w:lang w:val="en-US"/>
              </w:rPr>
              <w:tab/>
              <w:t>immunity</w:t>
            </w:r>
            <w:r w:rsidRPr="00EE3AD3">
              <w:rPr>
                <w:rStyle w:val="ab"/>
                <w:b/>
                <w:lang w:val="en-US"/>
              </w:rPr>
              <w:tab/>
              <w:t>radio</w:t>
            </w:r>
            <w:r w:rsidRPr="00EE3AD3">
              <w:rPr>
                <w:rStyle w:val="ab"/>
                <w:b/>
                <w:lang w:val="en-US"/>
              </w:rPr>
              <w:tab/>
              <w:t>influence</w:t>
            </w:r>
            <w:r w:rsidRPr="00EE3AD3">
              <w:rPr>
                <w:rStyle w:val="ab"/>
                <w:b/>
                <w:lang w:val="en-US"/>
              </w:rPr>
              <w:tab/>
              <w:t>test</w:t>
            </w:r>
          </w:p>
          <w:p w14:paraId="5483ED9E" w14:textId="6FD41416" w:rsidR="00EE3AD3" w:rsidRPr="00EE3AD3" w:rsidRDefault="00EE3AD3" w:rsidP="000C2AEB">
            <w:pPr>
              <w:pStyle w:val="ac"/>
              <w:rPr>
                <w:b w:val="0"/>
                <w:lang w:val="en-US"/>
              </w:rPr>
            </w:pPr>
            <w:r w:rsidRPr="00EE3AD3">
              <w:rPr>
                <w:rStyle w:val="ab"/>
                <w:b/>
                <w:lang w:val="en-US"/>
              </w:rPr>
              <w:t>according to IEC</w:t>
            </w:r>
            <w:r w:rsidR="00B55EA9">
              <w:rPr>
                <w:rStyle w:val="ab"/>
                <w:b/>
                <w:lang w:val="en-US"/>
              </w:rPr>
              <w:t>-</w:t>
            </w:r>
            <w:r w:rsidRPr="00EE3AD3">
              <w:rPr>
                <w:rStyle w:val="ab"/>
                <w:b/>
                <w:lang w:val="en-US"/>
              </w:rPr>
              <w:t>CISPR 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3FB1EB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99774F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03F6" w14:textId="77777777" w:rsidR="00EE3AD3" w:rsidRPr="00EE3AD3" w:rsidRDefault="00EE3AD3" w:rsidP="000C2AEB">
            <w:pPr>
              <w:rPr>
                <w:sz w:val="10"/>
                <w:szCs w:val="10"/>
                <w:lang w:val="en-US"/>
              </w:rPr>
            </w:pPr>
          </w:p>
        </w:tc>
      </w:tr>
    </w:tbl>
    <w:p w14:paraId="1E2EB131" w14:textId="77777777" w:rsidR="00EE3AD3" w:rsidRPr="00D7332C" w:rsidRDefault="00EE3AD3" w:rsidP="00EE3AD3">
      <w:pPr>
        <w:rPr>
          <w:rFonts w:ascii="Verdana" w:hAnsi="Verdana"/>
          <w:sz w:val="20"/>
          <w:szCs w:val="20"/>
          <w:lang w:val="en-US"/>
        </w:rPr>
      </w:pPr>
    </w:p>
    <w:sectPr w:rsidR="00EE3AD3" w:rsidRPr="00D7332C" w:rsidSect="00BA066C">
      <w:headerReference w:type="default" r:id="rId8"/>
      <w:footerReference w:type="default" r:id="rId9"/>
      <w:pgSz w:w="16838" w:h="11906" w:orient="landscape"/>
      <w:pgMar w:top="720" w:right="720" w:bottom="720" w:left="720" w:header="284" w:footer="708" w:gutter="0"/>
      <w:pgBorders w:offsetFrom="page">
        <w:top w:val="single" w:sz="4" w:space="24" w:color="auto"/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8E9368" w14:textId="77777777" w:rsidR="00BA066C" w:rsidRDefault="00BA066C" w:rsidP="00B174D0">
      <w:pPr>
        <w:spacing w:after="0" w:line="240" w:lineRule="auto"/>
      </w:pPr>
      <w:r>
        <w:separator/>
      </w:r>
    </w:p>
  </w:endnote>
  <w:endnote w:type="continuationSeparator" w:id="0">
    <w:p w14:paraId="00707537" w14:textId="77777777" w:rsidR="00BA066C" w:rsidRDefault="00BA066C" w:rsidP="00B1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0AD95" w14:textId="4C6627EF" w:rsidR="00F66CD0" w:rsidRDefault="00F66CD0" w:rsidP="00F66CD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15EE99" w14:textId="77777777" w:rsidR="00BA066C" w:rsidRDefault="00BA066C" w:rsidP="00B174D0">
      <w:pPr>
        <w:spacing w:after="0" w:line="240" w:lineRule="auto"/>
      </w:pPr>
      <w:r>
        <w:separator/>
      </w:r>
    </w:p>
  </w:footnote>
  <w:footnote w:type="continuationSeparator" w:id="0">
    <w:p w14:paraId="48DD62C1" w14:textId="77777777" w:rsidR="00BA066C" w:rsidRDefault="00BA066C" w:rsidP="00B17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F79A3" w14:textId="77777777" w:rsidR="00F66CD0" w:rsidRDefault="00F66CD0" w:rsidP="00F66CD0">
    <w:pPr>
      <w:pStyle w:val="a4"/>
      <w:jc w:val="right"/>
    </w:pPr>
  </w:p>
  <w:p w14:paraId="1B270FE8" w14:textId="77777777" w:rsidR="00F66CD0" w:rsidRDefault="00F66CD0" w:rsidP="00F66CD0">
    <w:pPr>
      <w:pStyle w:val="a4"/>
      <w:jc w:val="right"/>
    </w:pPr>
  </w:p>
  <w:p w14:paraId="5B20C61A" w14:textId="246A4007" w:rsidR="00F66CD0" w:rsidRDefault="00F66CD0" w:rsidP="00F66CD0">
    <w:pPr>
      <w:pStyle w:val="a4"/>
      <w:jc w:val="right"/>
    </w:pPr>
    <w:r>
      <w:rPr>
        <w:noProof/>
        <w:lang w:eastAsia="el-GR"/>
      </w:rPr>
      <w:drawing>
        <wp:inline distT="0" distB="0" distL="0" distR="0" wp14:anchorId="4BB0E446" wp14:editId="105F71CA">
          <wp:extent cx="1310640" cy="489098"/>
          <wp:effectExtent l="0" t="0" r="3810" b="635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837" cy="491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A6D72"/>
    <w:multiLevelType w:val="hybridMultilevel"/>
    <w:tmpl w:val="D56C40AA"/>
    <w:lvl w:ilvl="0" w:tplc="3DC2A5AA">
      <w:start w:val="1"/>
      <w:numFmt w:val="decimal"/>
      <w:lvlText w:val="%1."/>
      <w:lvlJc w:val="left"/>
      <w:pPr>
        <w:ind w:left="1368" w:hanging="375"/>
      </w:pPr>
      <w:rPr>
        <w:rFonts w:cs="ArialNarrow"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2B918B6"/>
    <w:multiLevelType w:val="hybridMultilevel"/>
    <w:tmpl w:val="800E3976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320215">
    <w:abstractNumId w:val="1"/>
  </w:num>
  <w:num w:numId="2" w16cid:durableId="819005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408"/>
    <w:rsid w:val="00022C91"/>
    <w:rsid w:val="00040A1A"/>
    <w:rsid w:val="000647E5"/>
    <w:rsid w:val="000674F2"/>
    <w:rsid w:val="000A6D7D"/>
    <w:rsid w:val="000B007D"/>
    <w:rsid w:val="000B4F83"/>
    <w:rsid w:val="000F1479"/>
    <w:rsid w:val="000F673F"/>
    <w:rsid w:val="00104C4F"/>
    <w:rsid w:val="001144DB"/>
    <w:rsid w:val="0012704C"/>
    <w:rsid w:val="00152313"/>
    <w:rsid w:val="00154DC4"/>
    <w:rsid w:val="00172FE4"/>
    <w:rsid w:val="001742FC"/>
    <w:rsid w:val="00181A5D"/>
    <w:rsid w:val="00185FC5"/>
    <w:rsid w:val="0019725C"/>
    <w:rsid w:val="001A0B8A"/>
    <w:rsid w:val="001A410D"/>
    <w:rsid w:val="00234575"/>
    <w:rsid w:val="002362EA"/>
    <w:rsid w:val="002A0EB2"/>
    <w:rsid w:val="002C21AA"/>
    <w:rsid w:val="002D277B"/>
    <w:rsid w:val="002F1A20"/>
    <w:rsid w:val="00300E71"/>
    <w:rsid w:val="00320712"/>
    <w:rsid w:val="00336822"/>
    <w:rsid w:val="00352A4A"/>
    <w:rsid w:val="00383F24"/>
    <w:rsid w:val="00397FEB"/>
    <w:rsid w:val="003E3E78"/>
    <w:rsid w:val="003F051A"/>
    <w:rsid w:val="003F398F"/>
    <w:rsid w:val="00411A1F"/>
    <w:rsid w:val="00411DD3"/>
    <w:rsid w:val="00415A57"/>
    <w:rsid w:val="00466408"/>
    <w:rsid w:val="0047150B"/>
    <w:rsid w:val="004804CC"/>
    <w:rsid w:val="00485BD4"/>
    <w:rsid w:val="004E1107"/>
    <w:rsid w:val="00531DD3"/>
    <w:rsid w:val="0056123C"/>
    <w:rsid w:val="00572113"/>
    <w:rsid w:val="005729D5"/>
    <w:rsid w:val="00583852"/>
    <w:rsid w:val="005912DE"/>
    <w:rsid w:val="005A420C"/>
    <w:rsid w:val="005B1D55"/>
    <w:rsid w:val="005D1062"/>
    <w:rsid w:val="006149D0"/>
    <w:rsid w:val="006538AC"/>
    <w:rsid w:val="00683BC2"/>
    <w:rsid w:val="006A02D0"/>
    <w:rsid w:val="006C7664"/>
    <w:rsid w:val="006F6E8B"/>
    <w:rsid w:val="00703C75"/>
    <w:rsid w:val="0071726C"/>
    <w:rsid w:val="00755EF1"/>
    <w:rsid w:val="00771926"/>
    <w:rsid w:val="007746B5"/>
    <w:rsid w:val="00795D76"/>
    <w:rsid w:val="00796171"/>
    <w:rsid w:val="007B6DE0"/>
    <w:rsid w:val="007D3896"/>
    <w:rsid w:val="0080114F"/>
    <w:rsid w:val="00822717"/>
    <w:rsid w:val="00840B57"/>
    <w:rsid w:val="0084391C"/>
    <w:rsid w:val="008527F0"/>
    <w:rsid w:val="00856904"/>
    <w:rsid w:val="00885021"/>
    <w:rsid w:val="008A4DEE"/>
    <w:rsid w:val="008C1D47"/>
    <w:rsid w:val="00900D97"/>
    <w:rsid w:val="00905D1D"/>
    <w:rsid w:val="00967B0E"/>
    <w:rsid w:val="009763D9"/>
    <w:rsid w:val="009D5DB1"/>
    <w:rsid w:val="009E7E89"/>
    <w:rsid w:val="009F5F59"/>
    <w:rsid w:val="00A0430C"/>
    <w:rsid w:val="00A57187"/>
    <w:rsid w:val="00A74B3C"/>
    <w:rsid w:val="00A77E5D"/>
    <w:rsid w:val="00A837C0"/>
    <w:rsid w:val="00A96520"/>
    <w:rsid w:val="00AA1998"/>
    <w:rsid w:val="00AA3F5B"/>
    <w:rsid w:val="00AB242F"/>
    <w:rsid w:val="00AC2299"/>
    <w:rsid w:val="00AD6A11"/>
    <w:rsid w:val="00AF6727"/>
    <w:rsid w:val="00B174D0"/>
    <w:rsid w:val="00B25A1B"/>
    <w:rsid w:val="00B30EEB"/>
    <w:rsid w:val="00B45400"/>
    <w:rsid w:val="00B52DB2"/>
    <w:rsid w:val="00B55EA9"/>
    <w:rsid w:val="00B77512"/>
    <w:rsid w:val="00B84B02"/>
    <w:rsid w:val="00BA066C"/>
    <w:rsid w:val="00BC0907"/>
    <w:rsid w:val="00C063AC"/>
    <w:rsid w:val="00C11DD4"/>
    <w:rsid w:val="00C12AD7"/>
    <w:rsid w:val="00C52F0A"/>
    <w:rsid w:val="00C64ED7"/>
    <w:rsid w:val="00C77402"/>
    <w:rsid w:val="00CA6F9D"/>
    <w:rsid w:val="00CC07E7"/>
    <w:rsid w:val="00CE5914"/>
    <w:rsid w:val="00D11F55"/>
    <w:rsid w:val="00D17685"/>
    <w:rsid w:val="00D242FD"/>
    <w:rsid w:val="00D36D77"/>
    <w:rsid w:val="00D7332C"/>
    <w:rsid w:val="00D94497"/>
    <w:rsid w:val="00DA0A43"/>
    <w:rsid w:val="00DA546C"/>
    <w:rsid w:val="00DB21E1"/>
    <w:rsid w:val="00DC3402"/>
    <w:rsid w:val="00E133C0"/>
    <w:rsid w:val="00E273C1"/>
    <w:rsid w:val="00E67A19"/>
    <w:rsid w:val="00E81A56"/>
    <w:rsid w:val="00E86375"/>
    <w:rsid w:val="00E923CE"/>
    <w:rsid w:val="00EB65EE"/>
    <w:rsid w:val="00EE1421"/>
    <w:rsid w:val="00EE3AD3"/>
    <w:rsid w:val="00EF3AF8"/>
    <w:rsid w:val="00F264AC"/>
    <w:rsid w:val="00F31DDD"/>
    <w:rsid w:val="00F400BA"/>
    <w:rsid w:val="00F5635D"/>
    <w:rsid w:val="00F65BCA"/>
    <w:rsid w:val="00F66CD0"/>
    <w:rsid w:val="00F94797"/>
    <w:rsid w:val="00FA3789"/>
    <w:rsid w:val="00FA3ACB"/>
    <w:rsid w:val="00FB0D44"/>
    <w:rsid w:val="00FB74A2"/>
    <w:rsid w:val="00FC45CF"/>
    <w:rsid w:val="00FC6979"/>
    <w:rsid w:val="00FE5459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086D7"/>
  <w15:docId w15:val="{4ED38019-4213-42E8-B21C-090DAEA2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174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174D0"/>
  </w:style>
  <w:style w:type="paragraph" w:styleId="a5">
    <w:name w:val="footer"/>
    <w:basedOn w:val="a"/>
    <w:link w:val="Char0"/>
    <w:uiPriority w:val="99"/>
    <w:unhideWhenUsed/>
    <w:rsid w:val="00B174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174D0"/>
  </w:style>
  <w:style w:type="paragraph" w:styleId="a6">
    <w:name w:val="List Paragraph"/>
    <w:basedOn w:val="a"/>
    <w:uiPriority w:val="34"/>
    <w:qFormat/>
    <w:rsid w:val="00AC229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5729D5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5729D5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5729D5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5729D5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5729D5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57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5729D5"/>
    <w:rPr>
      <w:rFonts w:ascii="Tahoma" w:hAnsi="Tahoma" w:cs="Tahoma"/>
      <w:sz w:val="16"/>
      <w:szCs w:val="16"/>
    </w:rPr>
  </w:style>
  <w:style w:type="character" w:customStyle="1" w:styleId="ab">
    <w:name w:val="Άλλα_"/>
    <w:basedOn w:val="a0"/>
    <w:link w:val="ac"/>
    <w:rsid w:val="00EE3AD3"/>
    <w:rPr>
      <w:rFonts w:ascii="Verdana" w:eastAsia="Verdana" w:hAnsi="Verdana" w:cs="Verdana"/>
      <w:b/>
      <w:bCs/>
      <w:sz w:val="20"/>
      <w:szCs w:val="20"/>
    </w:rPr>
  </w:style>
  <w:style w:type="paragraph" w:customStyle="1" w:styleId="ac">
    <w:name w:val="Άλλα"/>
    <w:basedOn w:val="a"/>
    <w:link w:val="ab"/>
    <w:rsid w:val="00EE3AD3"/>
    <w:pPr>
      <w:widowControl w:val="0"/>
      <w:spacing w:after="0" w:line="240" w:lineRule="auto"/>
    </w:pPr>
    <w:rPr>
      <w:rFonts w:ascii="Verdana" w:eastAsia="Verdana" w:hAnsi="Verdana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2E371-26D3-498D-8076-C103A60F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837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D.Balampanis</dc:creator>
  <cp:lastModifiedBy>Ουζούνογλου Αναστασία</cp:lastModifiedBy>
  <cp:revision>16</cp:revision>
  <cp:lastPrinted>2021-09-30T08:18:00Z</cp:lastPrinted>
  <dcterms:created xsi:type="dcterms:W3CDTF">2024-04-10T07:26:00Z</dcterms:created>
  <dcterms:modified xsi:type="dcterms:W3CDTF">2024-07-11T08:52:00Z</dcterms:modified>
</cp:coreProperties>
</file>